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4CFE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200"/>
        <w:rPr>
          <w:sz w:val="24"/>
          <w:szCs w:val="24"/>
          <w:lang w:val="en-US"/>
        </w:rPr>
      </w:pPr>
      <w:bookmarkStart w:id="0" w:name="page1"/>
      <w:bookmarkEnd w:id="0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Order at Dispute Resolution Appointment – Child Arrangements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Programme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(CAP)</w:t>
      </w:r>
    </w:p>
    <w:p w14:paraId="192C651C" w14:textId="77777777" w:rsidR="00000000" w:rsidRDefault="00214BA7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0" allowOverlap="1" wp14:anchorId="438F895E" wp14:editId="7495C64B">
            <wp:simplePos x="0" y="0"/>
            <wp:positionH relativeFrom="column">
              <wp:posOffset>342900</wp:posOffset>
            </wp:positionH>
            <wp:positionV relativeFrom="paragraph">
              <wp:posOffset>183515</wp:posOffset>
            </wp:positionV>
            <wp:extent cx="1069340" cy="848995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FA12D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59470DCE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15E980E3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18" w:lineRule="exact"/>
        <w:rPr>
          <w:sz w:val="24"/>
          <w:szCs w:val="24"/>
          <w:lang w:val="en-US"/>
        </w:rPr>
      </w:pPr>
    </w:p>
    <w:p w14:paraId="3A025144" w14:textId="77777777" w:rsidR="00000000" w:rsidRDefault="008D7176">
      <w:pPr>
        <w:pStyle w:val="DefaultParagraphFont"/>
        <w:widowControl w:val="0"/>
        <w:tabs>
          <w:tab w:val="left" w:pos="6700"/>
        </w:tabs>
        <w:autoSpaceDE w:val="0"/>
        <w:autoSpaceDN w:val="0"/>
        <w:adjustRightInd w:val="0"/>
        <w:ind w:left="312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In the Family Court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Case No</w:t>
      </w:r>
    </w:p>
    <w:p w14:paraId="05F47E84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sz w:val="24"/>
          <w:szCs w:val="24"/>
          <w:lang w:val="en-US"/>
        </w:rPr>
      </w:pPr>
    </w:p>
    <w:p w14:paraId="0FA63525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312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Sitting at </w:t>
      </w:r>
      <w:r>
        <w:rPr>
          <w:rFonts w:ascii="Arial" w:hAnsi="Arial" w:cs="Arial"/>
          <w:sz w:val="28"/>
          <w:szCs w:val="28"/>
          <w:lang w:val="en-US"/>
        </w:rPr>
        <w:t>[</w:t>
      </w:r>
      <w:r>
        <w:rPr>
          <w:rFonts w:ascii="Arial" w:hAnsi="Arial" w:cs="Arial"/>
          <w:i/>
          <w:iCs/>
          <w:sz w:val="28"/>
          <w:szCs w:val="28"/>
          <w:lang w:val="en-US"/>
        </w:rPr>
        <w:t>place]</w:t>
      </w:r>
    </w:p>
    <w:p w14:paraId="76517FD7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2FA24C2C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00511193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45" w:lineRule="exact"/>
        <w:rPr>
          <w:sz w:val="24"/>
          <w:szCs w:val="24"/>
          <w:lang w:val="en-US"/>
        </w:rPr>
      </w:pPr>
    </w:p>
    <w:p w14:paraId="411BE2DC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The Children Act 1989 – Child Arrangements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Programme</w:t>
      </w:r>
      <w:proofErr w:type="spellEnd"/>
    </w:p>
    <w:p w14:paraId="65DADD13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53" w:lineRule="exact"/>
        <w:rPr>
          <w:sz w:val="24"/>
          <w:szCs w:val="24"/>
          <w:lang w:val="en-US"/>
        </w:rPr>
      </w:pPr>
    </w:p>
    <w:p w14:paraId="18601140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THE CHILDREN</w:t>
      </w:r>
    </w:p>
    <w:p w14:paraId="38827494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79" w:lineRule="exact"/>
        <w:rPr>
          <w:sz w:val="24"/>
          <w:szCs w:val="24"/>
          <w:lang w:val="en-US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1000"/>
        <w:gridCol w:w="880"/>
      </w:tblGrid>
      <w:tr w:rsidR="00000000" w14:paraId="6EE36D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FBF31AC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Names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4E18081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Girl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A0BB9CB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Dob.</w:t>
            </w:r>
          </w:p>
        </w:tc>
      </w:tr>
      <w:tr w:rsidR="00000000" w14:paraId="6A35F9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FCD406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5EA333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/Boy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A7BE23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00000" w14:paraId="487079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B8BEE3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7FDE29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7AA09D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000000" w14:paraId="62B027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E1F080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D4181E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AE2AE4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000000" w14:paraId="71AB76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DC961D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778E0F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919FC7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000000" w14:paraId="651E4E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E7309B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409E3A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02CA78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</w:tbl>
    <w:p w14:paraId="56BC86FB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53" w:lineRule="exact"/>
        <w:rPr>
          <w:sz w:val="24"/>
          <w:szCs w:val="24"/>
          <w:lang w:val="en-US"/>
        </w:rPr>
      </w:pPr>
    </w:p>
    <w:p w14:paraId="19932001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74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Order- Dispute Resolution Appointment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–Child Arrangements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Programme</w:t>
      </w:r>
      <w:proofErr w:type="spellEnd"/>
    </w:p>
    <w:p w14:paraId="3C3F9184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42" w:lineRule="exact"/>
        <w:rPr>
          <w:sz w:val="24"/>
          <w:szCs w:val="24"/>
          <w:lang w:val="en-US"/>
        </w:rPr>
      </w:pPr>
    </w:p>
    <w:p w14:paraId="6DBE55E8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514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(CAP03)</w:t>
      </w:r>
    </w:p>
    <w:p w14:paraId="39F2A722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2D0294F3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10" w:lineRule="exact"/>
        <w:rPr>
          <w:sz w:val="24"/>
          <w:szCs w:val="24"/>
          <w:lang w:val="en-US"/>
        </w:rPr>
      </w:pPr>
    </w:p>
    <w:p w14:paraId="571900B3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1.  THE PARTIES</w:t>
      </w:r>
    </w:p>
    <w:p w14:paraId="753CA55F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sz w:val="24"/>
          <w:szCs w:val="24"/>
          <w:lang w:val="en-US"/>
        </w:rPr>
      </w:pPr>
    </w:p>
    <w:p w14:paraId="32A11F41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applicant [mother/father/as appropriate] is [</w:t>
      </w:r>
      <w:r>
        <w:rPr>
          <w:rFonts w:ascii="Arial" w:hAnsi="Arial" w:cs="Arial"/>
          <w:i/>
          <w:iCs/>
          <w:sz w:val="24"/>
          <w:szCs w:val="24"/>
          <w:lang w:val="en-US"/>
        </w:rPr>
        <w:t>name</w:t>
      </w:r>
      <w:r>
        <w:rPr>
          <w:rFonts w:ascii="Arial" w:hAnsi="Arial" w:cs="Arial"/>
          <w:sz w:val="24"/>
          <w:szCs w:val="24"/>
          <w:lang w:val="en-US"/>
        </w:rPr>
        <w:t>]</w:t>
      </w:r>
    </w:p>
    <w:p w14:paraId="6A38D043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[first] respondent [father/mother/as appropriate] is [</w:t>
      </w:r>
      <w:r>
        <w:rPr>
          <w:rFonts w:ascii="Arial" w:hAnsi="Arial" w:cs="Arial"/>
          <w:i/>
          <w:iCs/>
          <w:sz w:val="24"/>
          <w:szCs w:val="24"/>
          <w:lang w:val="en-US"/>
        </w:rPr>
        <w:t>name</w:t>
      </w:r>
      <w:r>
        <w:rPr>
          <w:rFonts w:ascii="Arial" w:hAnsi="Arial" w:cs="Arial"/>
          <w:sz w:val="24"/>
          <w:szCs w:val="24"/>
          <w:lang w:val="en-US"/>
        </w:rPr>
        <w:t>]</w:t>
      </w:r>
    </w:p>
    <w:p w14:paraId="209A7767" w14:textId="77777777" w:rsidR="00000000" w:rsidRDefault="008D7176">
      <w:pPr>
        <w:pStyle w:val="DefaultParagraphFont"/>
        <w:widowControl w:val="0"/>
        <w:overflowPunct w:val="0"/>
        <w:autoSpaceDE w:val="0"/>
        <w:autoSpaceDN w:val="0"/>
        <w:adjustRightInd w:val="0"/>
        <w:spacing w:line="261" w:lineRule="auto"/>
        <w:ind w:left="1440" w:right="1700"/>
        <w:rPr>
          <w:sz w:val="24"/>
          <w:szCs w:val="24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second respondent [children through their children’s guardian] [</w:t>
      </w:r>
      <w:r>
        <w:rPr>
          <w:rFonts w:ascii="Arial" w:hAnsi="Arial" w:cs="Arial"/>
          <w:i/>
          <w:iCs/>
          <w:sz w:val="22"/>
          <w:szCs w:val="22"/>
          <w:lang w:val="en-US"/>
        </w:rPr>
        <w:t>name</w:t>
      </w:r>
      <w:r>
        <w:rPr>
          <w:rFonts w:ascii="Arial" w:hAnsi="Arial" w:cs="Arial"/>
          <w:sz w:val="22"/>
          <w:szCs w:val="22"/>
          <w:lang w:val="en-US"/>
        </w:rPr>
        <w:t>] [The first intervener [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state relationship to </w:t>
      </w:r>
      <w:proofErr w:type="gramStart"/>
      <w:r>
        <w:rPr>
          <w:rFonts w:ascii="Arial" w:hAnsi="Arial" w:cs="Arial"/>
          <w:i/>
          <w:iCs/>
          <w:sz w:val="22"/>
          <w:szCs w:val="22"/>
          <w:lang w:val="en-US"/>
        </w:rPr>
        <w:t>child(</w:t>
      </w:r>
      <w:proofErr w:type="spellStart"/>
      <w:proofErr w:type="gramEnd"/>
      <w:r>
        <w:rPr>
          <w:rFonts w:ascii="Arial" w:hAnsi="Arial" w:cs="Arial"/>
          <w:i/>
          <w:iCs/>
          <w:sz w:val="22"/>
          <w:szCs w:val="22"/>
          <w:lang w:val="en-US"/>
        </w:rPr>
        <w:t>ren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>) or other party</w:t>
      </w:r>
      <w:r>
        <w:rPr>
          <w:rFonts w:ascii="Arial" w:hAnsi="Arial" w:cs="Arial"/>
          <w:sz w:val="22"/>
          <w:szCs w:val="22"/>
          <w:lang w:val="en-US"/>
        </w:rPr>
        <w:t xml:space="preserve">] </w:t>
      </w:r>
      <w:r>
        <w:rPr>
          <w:rFonts w:ascii="Arial" w:hAnsi="Arial" w:cs="Arial"/>
          <w:i/>
          <w:iCs/>
          <w:sz w:val="22"/>
          <w:szCs w:val="22"/>
          <w:lang w:val="en-US"/>
        </w:rPr>
        <w:t>is</w:t>
      </w:r>
      <w:r>
        <w:rPr>
          <w:rFonts w:ascii="Arial" w:hAnsi="Arial" w:cs="Arial"/>
          <w:sz w:val="22"/>
          <w:szCs w:val="22"/>
          <w:lang w:val="en-US"/>
        </w:rPr>
        <w:t xml:space="preserve"> [</w:t>
      </w:r>
      <w:r>
        <w:rPr>
          <w:rFonts w:ascii="Arial" w:hAnsi="Arial" w:cs="Arial"/>
          <w:i/>
          <w:iCs/>
          <w:sz w:val="22"/>
          <w:szCs w:val="22"/>
          <w:lang w:val="en-US"/>
        </w:rPr>
        <w:t>name</w:t>
      </w:r>
      <w:r>
        <w:rPr>
          <w:rFonts w:ascii="Arial" w:hAnsi="Arial" w:cs="Arial"/>
          <w:sz w:val="22"/>
          <w:szCs w:val="22"/>
          <w:lang w:val="en-US"/>
        </w:rPr>
        <w:t>]]</w:t>
      </w:r>
    </w:p>
    <w:p w14:paraId="60E374D2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  <w:lang w:val="en-US"/>
        </w:rPr>
      </w:pPr>
    </w:p>
    <w:p w14:paraId="1105844B" w14:textId="77777777" w:rsidR="00000000" w:rsidRDefault="008D7176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child/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is/are living with… </w:t>
      </w:r>
    </w:p>
    <w:p w14:paraId="1BB0E938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CEFD71E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12" w:lineRule="exact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81C8891" w14:textId="77777777" w:rsidR="00000000" w:rsidRDefault="008D7176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REPRESENTATION AT THIS HEARING </w:t>
      </w:r>
    </w:p>
    <w:p w14:paraId="09B00775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11AD2BE" w14:textId="77777777" w:rsidR="00000000" w:rsidRDefault="008D7176">
      <w:pPr>
        <w:pStyle w:val="DefaultParagraphFont"/>
        <w:widowControl w:val="0"/>
        <w:overflowPunct w:val="0"/>
        <w:autoSpaceDE w:val="0"/>
        <w:autoSpaceDN w:val="0"/>
        <w:adjustRightInd w:val="0"/>
        <w:spacing w:line="239" w:lineRule="auto"/>
        <w:ind w:left="144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parties appeared before the Court as follows: </w:t>
      </w:r>
    </w:p>
    <w:p w14:paraId="3D13A88D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61" w:lineRule="exact"/>
        <w:rPr>
          <w:sz w:val="24"/>
          <w:szCs w:val="24"/>
          <w:lang w:val="en-US"/>
        </w:rPr>
      </w:pPr>
    </w:p>
    <w:p w14:paraId="363607C8" w14:textId="77777777" w:rsidR="00000000" w:rsidRDefault="008D7176">
      <w:pPr>
        <w:pStyle w:val="DefaultParagraphFont"/>
        <w:widowControl w:val="0"/>
        <w:tabs>
          <w:tab w:val="num" w:pos="3420"/>
          <w:tab w:val="left" w:pos="5120"/>
        </w:tabs>
        <w:overflowPunct w:val="0"/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</w:t>
      </w:r>
      <w:r>
        <w:rPr>
          <w:rFonts w:ascii="Arial" w:hAnsi="Arial" w:cs="Arial"/>
          <w:sz w:val="24"/>
          <w:szCs w:val="24"/>
          <w:lang w:val="en-US"/>
        </w:rPr>
        <w:t>Party/Name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In Person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Counsel/Solicitor</w:t>
      </w:r>
      <w:proofErr w:type="gramStart"/>
      <w:r>
        <w:rPr>
          <w:rFonts w:ascii="Arial" w:hAnsi="Arial" w:cs="Arial"/>
          <w:sz w:val="22"/>
          <w:szCs w:val="22"/>
          <w:lang w:val="en-US"/>
        </w:rPr>
        <w:t>/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  <w:bookmarkStart w:id="1" w:name="_GoBack"/>
      <w:bookmarkEnd w:id="1"/>
      <w:r>
        <w:rPr>
          <w:rFonts w:ascii="Arial" w:hAnsi="Arial" w:cs="Arial"/>
          <w:sz w:val="22"/>
          <w:szCs w:val="22"/>
          <w:lang w:val="en-US"/>
        </w:rPr>
        <w:t>Contact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telephone and email address</w:t>
      </w:r>
    </w:p>
    <w:p w14:paraId="51D56656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6" w:lineRule="exact"/>
        <w:rPr>
          <w:sz w:val="24"/>
          <w:szCs w:val="24"/>
          <w:lang w:val="en-US"/>
        </w:rPr>
      </w:pPr>
    </w:p>
    <w:p w14:paraId="02C3D38D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5140"/>
        <w:rPr>
          <w:sz w:val="24"/>
          <w:szCs w:val="24"/>
          <w:lang w:val="en-US"/>
        </w:rPr>
      </w:pPr>
      <w:r w:rsidRPr="008D7176">
        <w:rPr>
          <w:rFonts w:ascii="Arial" w:hAnsi="Arial" w:cs="Arial"/>
          <w:sz w:val="22"/>
          <w:szCs w:val="22"/>
          <w:lang w:val="en-US"/>
        </w:rPr>
        <w:t>Advocate</w:t>
      </w:r>
    </w:p>
    <w:p w14:paraId="2D9787B0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84" w:lineRule="exact"/>
        <w:rPr>
          <w:sz w:val="24"/>
          <w:szCs w:val="24"/>
          <w:lang w:val="en-US"/>
        </w:rPr>
      </w:pPr>
    </w:p>
    <w:p w14:paraId="293D3F03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80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Applicant</w:t>
      </w:r>
    </w:p>
    <w:p w14:paraId="2DA718ED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120" w:lineRule="exact"/>
        <w:rPr>
          <w:sz w:val="24"/>
          <w:szCs w:val="24"/>
          <w:lang w:val="en-US"/>
        </w:rPr>
      </w:pPr>
    </w:p>
    <w:p w14:paraId="7E7416D5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800"/>
        <w:rPr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respondents</w:t>
      </w:r>
      <w:proofErr w:type="gramEnd"/>
      <w:r>
        <w:rPr>
          <w:rFonts w:ascii="Arial" w:hAnsi="Arial" w:cs="Arial"/>
          <w:sz w:val="24"/>
          <w:szCs w:val="24"/>
          <w:lang w:val="en-US"/>
        </w:rPr>
        <w:t>:</w:t>
      </w:r>
    </w:p>
    <w:p w14:paraId="469CE84F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120" w:lineRule="exact"/>
        <w:rPr>
          <w:sz w:val="24"/>
          <w:szCs w:val="24"/>
          <w:lang w:val="en-US"/>
        </w:rPr>
      </w:pPr>
    </w:p>
    <w:p w14:paraId="0C88ED27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80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(1)</w:t>
      </w:r>
    </w:p>
    <w:p w14:paraId="7BFEAB75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120" w:lineRule="exact"/>
        <w:rPr>
          <w:sz w:val="24"/>
          <w:szCs w:val="24"/>
          <w:lang w:val="en-US"/>
        </w:rPr>
      </w:pPr>
    </w:p>
    <w:p w14:paraId="7404B3D7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80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(2)</w:t>
      </w:r>
    </w:p>
    <w:p w14:paraId="7374478C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120" w:lineRule="exact"/>
        <w:rPr>
          <w:sz w:val="24"/>
          <w:szCs w:val="24"/>
          <w:lang w:val="en-US"/>
        </w:rPr>
      </w:pPr>
    </w:p>
    <w:p w14:paraId="4EE9BD38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80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(3)</w:t>
      </w:r>
    </w:p>
    <w:p w14:paraId="780CF4D1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120" w:lineRule="exact"/>
        <w:rPr>
          <w:sz w:val="24"/>
          <w:szCs w:val="24"/>
          <w:lang w:val="en-US"/>
        </w:rPr>
      </w:pPr>
    </w:p>
    <w:p w14:paraId="2418F036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80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Other</w:t>
      </w:r>
    </w:p>
    <w:p w14:paraId="6BC40BE0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6" w:lineRule="exact"/>
        <w:rPr>
          <w:sz w:val="24"/>
          <w:szCs w:val="24"/>
          <w:lang w:val="en-US"/>
        </w:rPr>
      </w:pPr>
    </w:p>
    <w:p w14:paraId="5B087C6C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80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specify</w:t>
      </w:r>
      <w:proofErr w:type="gramEnd"/>
      <w:r>
        <w:rPr>
          <w:rFonts w:ascii="Arial" w:hAnsi="Arial" w:cs="Arial"/>
          <w:sz w:val="24"/>
          <w:szCs w:val="24"/>
          <w:lang w:val="en-US"/>
        </w:rPr>
        <w:t>)</w:t>
      </w:r>
    </w:p>
    <w:p w14:paraId="6F9A1260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78" w:lineRule="exact"/>
        <w:rPr>
          <w:sz w:val="24"/>
          <w:szCs w:val="24"/>
          <w:lang w:val="en-US"/>
        </w:rPr>
      </w:pPr>
    </w:p>
    <w:p w14:paraId="04BFD03C" w14:textId="77777777" w:rsidR="00000000" w:rsidRDefault="008D7176">
      <w:pPr>
        <w:pStyle w:val="DefaultParagraphFont"/>
        <w:widowControl w:val="0"/>
        <w:overflowPunct w:val="0"/>
        <w:autoSpaceDE w:val="0"/>
        <w:autoSpaceDN w:val="0"/>
        <w:adjustRightInd w:val="0"/>
        <w:spacing w:line="271" w:lineRule="auto"/>
        <w:ind w:left="1440" w:right="94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names set out in paragraph 2 are not to be disclosed in public without the permission of the court.</w:t>
      </w:r>
    </w:p>
    <w:p w14:paraId="4DA43BE1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3099F56A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4. 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Cafcass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/ CAFCASS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Cymru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/ Local Authority </w:t>
      </w:r>
      <w:r>
        <w:rPr>
          <w:rFonts w:ascii="Arial" w:hAnsi="Arial" w:cs="Arial"/>
          <w:i/>
          <w:iCs/>
          <w:sz w:val="24"/>
          <w:szCs w:val="24"/>
          <w:lang w:val="en-US"/>
        </w:rPr>
        <w:t>[if appropriate]</w:t>
      </w:r>
    </w:p>
    <w:p w14:paraId="1D68B2B6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46" w:lineRule="exact"/>
        <w:rPr>
          <w:sz w:val="24"/>
          <w:szCs w:val="24"/>
          <w:lang w:val="en-US"/>
        </w:rPr>
      </w:pPr>
    </w:p>
    <w:p w14:paraId="549CA35E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80"/>
        <w:rPr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>CAPO3 Order at Dispute Resolution Appointment (Private Law)</w:t>
      </w:r>
    </w:p>
    <w:p w14:paraId="18343048" w14:textId="77777777" w:rsidR="00000000" w:rsidRDefault="008D7176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000000">
          <w:pgSz w:w="11900" w:h="16840"/>
          <w:pgMar w:top="686" w:right="500" w:bottom="726" w:left="720" w:header="720" w:footer="720" w:gutter="0"/>
          <w:cols w:space="720" w:equalWidth="0">
            <w:col w:w="10680"/>
          </w:cols>
          <w:noEndnote/>
        </w:sectPr>
      </w:pPr>
    </w:p>
    <w:p w14:paraId="252CF98C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020"/>
        <w:rPr>
          <w:sz w:val="24"/>
          <w:szCs w:val="24"/>
          <w:lang w:val="en-US"/>
        </w:rPr>
      </w:pPr>
      <w:bookmarkStart w:id="2" w:name="page2"/>
      <w:bookmarkEnd w:id="2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lastRenderedPageBreak/>
        <w:t xml:space="preserve">Order at Dispute Resolution Appointment – Child Arrangements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Programme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(CAP)</w:t>
      </w:r>
    </w:p>
    <w:p w14:paraId="496E3CF6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79" w:lineRule="exact"/>
        <w:rPr>
          <w:sz w:val="24"/>
          <w:szCs w:val="24"/>
          <w:lang w:val="en-US"/>
        </w:rPr>
      </w:pPr>
    </w:p>
    <w:p w14:paraId="25257FB0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Name [welfare officer / children’s guardian]</w:t>
      </w:r>
    </w:p>
    <w:p w14:paraId="2AA04001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6" w:lineRule="exact"/>
        <w:rPr>
          <w:sz w:val="24"/>
          <w:szCs w:val="24"/>
          <w:lang w:val="en-US"/>
        </w:rPr>
      </w:pPr>
    </w:p>
    <w:p w14:paraId="60C441A0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Professional address</w:t>
      </w:r>
    </w:p>
    <w:p w14:paraId="64167A1A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Date of appointment (if children’s guardian):</w:t>
      </w:r>
    </w:p>
    <w:p w14:paraId="4D5735A0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Date of order of [section 7] [section 37] report</w:t>
      </w:r>
    </w:p>
    <w:p w14:paraId="25B11078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37" w:lineRule="exact"/>
        <w:rPr>
          <w:sz w:val="24"/>
          <w:szCs w:val="24"/>
          <w:lang w:val="en-US"/>
        </w:rPr>
      </w:pPr>
    </w:p>
    <w:p w14:paraId="14D1A12A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5.  THE APPLICATIONS</w:t>
      </w:r>
    </w:p>
    <w:p w14:paraId="49208C5E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40" w:lineRule="exact"/>
        <w:rPr>
          <w:sz w:val="24"/>
          <w:szCs w:val="24"/>
          <w:lang w:val="en-US"/>
        </w:rPr>
      </w:pPr>
    </w:p>
    <w:p w14:paraId="00B5D043" w14:textId="77777777" w:rsidR="00000000" w:rsidRDefault="008D7176">
      <w:pPr>
        <w:pStyle w:val="DefaultParagraphFont"/>
        <w:widowControl w:val="0"/>
        <w:overflowPunct w:val="0"/>
        <w:autoSpaceDE w:val="0"/>
        <w:autoSpaceDN w:val="0"/>
        <w:adjustRightInd w:val="0"/>
        <w:spacing w:line="261" w:lineRule="auto"/>
        <w:ind w:left="1260" w:right="48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The applicant has applied for a Child Arrangements Order / Specific Issue Order/Prohibited Steps Order/ other Part 2 order [</w:t>
      </w:r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delete as appropriate or specify</w:t>
      </w:r>
      <w:r>
        <w:rPr>
          <w:rFonts w:ascii="Arial" w:hAnsi="Arial" w:cs="Arial"/>
          <w:color w:val="000000"/>
          <w:sz w:val="22"/>
          <w:szCs w:val="22"/>
          <w:lang w:val="en-US"/>
        </w:rPr>
        <w:t>]</w:t>
      </w: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0"/>
        <w:gridCol w:w="2040"/>
        <w:gridCol w:w="20"/>
      </w:tblGrid>
      <w:tr w:rsidR="00000000" w14:paraId="0B7A63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5336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37" w:lineRule="exac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today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 / on date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C1349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CC691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 w14:paraId="04428D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7C92A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w w:val="97"/>
                <w:sz w:val="24"/>
                <w:szCs w:val="24"/>
                <w:lang w:val="en-US"/>
              </w:rPr>
              <w:t>[</w:t>
            </w:r>
            <w:r>
              <w:rPr>
                <w:rFonts w:ascii="Arial" w:hAnsi="Arial" w:cs="Arial"/>
                <w:i/>
                <w:iCs/>
                <w:color w:val="000000"/>
                <w:w w:val="97"/>
                <w:sz w:val="24"/>
                <w:szCs w:val="24"/>
                <w:lang w:val="en-US"/>
              </w:rPr>
              <w:t>If there are other applications add as follows or delete</w:t>
            </w:r>
            <w:r>
              <w:rPr>
                <w:rFonts w:ascii="Arial" w:hAnsi="Arial" w:cs="Arial"/>
                <w:color w:val="000000"/>
                <w:w w:val="97"/>
                <w:sz w:val="24"/>
                <w:szCs w:val="24"/>
                <w:lang w:val="en-US"/>
              </w:rPr>
              <w:t>]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D3BC7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ind w:left="30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w w:val="92"/>
                <w:sz w:val="24"/>
                <w:szCs w:val="24"/>
                <w:lang w:val="en-US"/>
              </w:rPr>
              <w:t>] [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w w:val="92"/>
                <w:sz w:val="24"/>
                <w:szCs w:val="24"/>
                <w:lang w:val="en-US"/>
              </w:rPr>
              <w:t>today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w w:val="92"/>
                <w:sz w:val="24"/>
                <w:szCs w:val="24"/>
                <w:lang w:val="en-US"/>
              </w:rPr>
              <w:t xml:space="preserve"> / on date</w:t>
            </w:r>
            <w:r>
              <w:rPr>
                <w:rFonts w:ascii="Arial" w:hAnsi="Arial" w:cs="Arial"/>
                <w:color w:val="000000"/>
                <w:w w:val="92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B344F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 w14:paraId="4244DC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DEFD6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[mother/father/as appropriate] has applied for [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69765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ACF71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</w:tbl>
    <w:p w14:paraId="66BA8276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37" w:lineRule="exact"/>
        <w:rPr>
          <w:sz w:val="24"/>
          <w:szCs w:val="24"/>
          <w:lang w:val="en-US"/>
        </w:rPr>
      </w:pPr>
    </w:p>
    <w:p w14:paraId="1C2BDB5C" w14:textId="77777777" w:rsidR="00000000" w:rsidRDefault="008D7176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ind w:left="162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TODAY’S HEARING </w:t>
      </w:r>
    </w:p>
    <w:p w14:paraId="598B20E0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49792404" w14:textId="77777777" w:rsidR="00000000" w:rsidRDefault="008D7176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980"/>
        </w:tabs>
        <w:overflowPunct w:val="0"/>
        <w:autoSpaceDE w:val="0"/>
        <w:autoSpaceDN w:val="0"/>
        <w:adjustRightInd w:val="0"/>
        <w:spacing w:line="239" w:lineRule="auto"/>
        <w:ind w:left="1980" w:right="48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Today’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s hearing has been [EFFECTIVE AS A DISPUTE RESOLUTION APPOINTMENT/ DIRECTIONS][CANCELLED] [ADJOURNED] </w:t>
      </w:r>
    </w:p>
    <w:p w14:paraId="476783D8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939DFDD" w14:textId="77777777" w:rsidR="00000000" w:rsidRDefault="008D7176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2040"/>
        </w:tabs>
        <w:overflowPunct w:val="0"/>
        <w:autoSpaceDE w:val="0"/>
        <w:autoSpaceDN w:val="0"/>
        <w:adjustRightInd w:val="0"/>
        <w:ind w:left="2040" w:hanging="4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 reason why the hearing has been adjourned is: [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specify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]. </w:t>
      </w:r>
    </w:p>
    <w:p w14:paraId="6C4E1ECA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  <w:lang w:val="en-US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2840"/>
        <w:gridCol w:w="2840"/>
        <w:gridCol w:w="1000"/>
        <w:gridCol w:w="1840"/>
      </w:tblGrid>
      <w:tr w:rsidR="00000000" w14:paraId="7D2F03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00EBE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w w:val="94"/>
                <w:sz w:val="24"/>
                <w:szCs w:val="24"/>
                <w:lang w:val="en-US"/>
              </w:rPr>
              <w:t>The next hearing is [final hearing or as appropriate] on [date and time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23D1A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]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at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[court]</w:t>
            </w:r>
          </w:p>
        </w:tc>
      </w:tr>
      <w:tr w:rsidR="00000000" w14:paraId="588B7A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57B66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with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 time estimate of [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BB951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ind w:right="208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].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13A48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5BE8A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00000" w14:paraId="282663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9DC9F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7.  EVIDENCE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1B8B3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76518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E4127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00000" w14:paraId="0B591F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B2DC7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w w:val="97"/>
                <w:sz w:val="24"/>
                <w:szCs w:val="24"/>
                <w:lang w:val="en-US"/>
              </w:rPr>
              <w:t>The court heard the evidence of the following witnesses</w:t>
            </w:r>
            <w:proofErr w:type="gramStart"/>
            <w:r>
              <w:rPr>
                <w:rFonts w:ascii="Arial" w:hAnsi="Arial" w:cs="Arial"/>
                <w:color w:val="000000"/>
                <w:w w:val="97"/>
                <w:sz w:val="24"/>
                <w:szCs w:val="24"/>
                <w:lang w:val="en-US"/>
              </w:rPr>
              <w:t>:-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81924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9387E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00000" w14:paraId="7658FB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58B66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91CCFA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7175A7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BB518C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344572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000000" w14:paraId="48B06B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AAF7F3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F70650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Witness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B9E728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64" w:lineRule="exact"/>
              <w:ind w:right="130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8"/>
                <w:sz w:val="24"/>
                <w:szCs w:val="24"/>
                <w:lang w:val="en-US"/>
              </w:rPr>
              <w:t>Party calling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E5B6F0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Issue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A7BAA8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000000" w14:paraId="622D7B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1D4E4D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519D1E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0543C5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059510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345F01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000000" w14:paraId="6536DE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DBA167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CBB266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87E5ED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8C53AB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72A528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000000" w14:paraId="65538E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0E2E33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0F1832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1FFC73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2489C9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C6E533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000000" w14:paraId="73FA45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963335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374B5A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528009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067F8F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5863D1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</w:tbl>
    <w:p w14:paraId="63390FA4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1F19FEB1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29" w:lineRule="exact"/>
        <w:rPr>
          <w:sz w:val="24"/>
          <w:szCs w:val="24"/>
          <w:lang w:val="en-US"/>
        </w:rPr>
      </w:pPr>
    </w:p>
    <w:p w14:paraId="434C864C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8.  KEY ISSUES</w:t>
      </w:r>
    </w:p>
    <w:p w14:paraId="69C8DBB6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sz w:val="24"/>
          <w:szCs w:val="24"/>
          <w:lang w:val="en-US"/>
        </w:rPr>
      </w:pPr>
    </w:p>
    <w:p w14:paraId="59A1C79B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A. </w:t>
      </w:r>
      <w:r>
        <w:rPr>
          <w:rFonts w:ascii="Arial" w:hAnsi="Arial" w:cs="Arial"/>
          <w:color w:val="000000"/>
          <w:sz w:val="24"/>
          <w:szCs w:val="24"/>
          <w:lang w:val="en-US"/>
        </w:rPr>
        <w:t>The following issues have been resolved</w:t>
      </w:r>
    </w:p>
    <w:p w14:paraId="2E737421" w14:textId="77777777" w:rsidR="00000000" w:rsidRDefault="00214BA7">
      <w:pPr>
        <w:pStyle w:val="DefaultParagraphFont"/>
        <w:widowControl w:val="0"/>
        <w:autoSpaceDE w:val="0"/>
        <w:autoSpaceDN w:val="0"/>
        <w:adjustRightInd w:val="0"/>
        <w:spacing w:line="370" w:lineRule="exact"/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0" allowOverlap="1" wp14:anchorId="30E521B5" wp14:editId="614AFD56">
            <wp:simplePos x="0" y="0"/>
            <wp:positionH relativeFrom="column">
              <wp:posOffset>1185545</wp:posOffset>
            </wp:positionH>
            <wp:positionV relativeFrom="paragraph">
              <wp:posOffset>164465</wp:posOffset>
            </wp:positionV>
            <wp:extent cx="5447030" cy="1037590"/>
            <wp:effectExtent l="0" t="0" r="0" b="381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AE245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980"/>
        <w:rPr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)</w:t>
      </w:r>
    </w:p>
    <w:p w14:paraId="54072118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131" w:lineRule="exact"/>
        <w:rPr>
          <w:sz w:val="24"/>
          <w:szCs w:val="24"/>
          <w:lang w:val="en-US"/>
        </w:rPr>
      </w:pPr>
    </w:p>
    <w:p w14:paraId="308D801E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980"/>
        <w:rPr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b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)</w:t>
      </w:r>
    </w:p>
    <w:p w14:paraId="3F78D60A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130" w:lineRule="exact"/>
        <w:rPr>
          <w:sz w:val="24"/>
          <w:szCs w:val="24"/>
          <w:lang w:val="en-US"/>
        </w:rPr>
      </w:pPr>
    </w:p>
    <w:p w14:paraId="19B820FE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980"/>
        <w:rPr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c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)</w:t>
      </w:r>
    </w:p>
    <w:p w14:paraId="47D65E34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130" w:lineRule="exact"/>
        <w:rPr>
          <w:sz w:val="24"/>
          <w:szCs w:val="24"/>
          <w:lang w:val="en-US"/>
        </w:rPr>
      </w:pPr>
    </w:p>
    <w:p w14:paraId="05E8D7FF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980"/>
        <w:rPr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d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)</w:t>
      </w:r>
    </w:p>
    <w:p w14:paraId="50B302B7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7E7BFF58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57" w:lineRule="exact"/>
        <w:rPr>
          <w:sz w:val="24"/>
          <w:szCs w:val="24"/>
          <w:lang w:val="en-US"/>
        </w:rPr>
      </w:pPr>
    </w:p>
    <w:p w14:paraId="75FFBD24" w14:textId="77777777" w:rsidR="00000000" w:rsidRDefault="008D7176">
      <w:pPr>
        <w:pStyle w:val="DefaultParagraphFont"/>
        <w:widowControl w:val="0"/>
        <w:overflowPunct w:val="0"/>
        <w:autoSpaceDE w:val="0"/>
        <w:autoSpaceDN w:val="0"/>
        <w:adjustRightInd w:val="0"/>
        <w:spacing w:line="276" w:lineRule="auto"/>
        <w:ind w:left="1260" w:right="480"/>
        <w:jc w:val="both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B. </w:t>
      </w:r>
      <w:r>
        <w:rPr>
          <w:rFonts w:ascii="Arial" w:hAnsi="Arial" w:cs="Arial"/>
          <w:color w:val="000000"/>
          <w:sz w:val="24"/>
          <w:szCs w:val="24"/>
          <w:lang w:val="en-US"/>
        </w:rPr>
        <w:t>It remains necessary to decide the following remaining issues in order to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determine [the applications that have been made/the application for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.......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]:-</w:t>
      </w:r>
    </w:p>
    <w:p w14:paraId="6F07F6C0" w14:textId="77777777" w:rsidR="00000000" w:rsidRDefault="00214BA7">
      <w:pPr>
        <w:pStyle w:val="DefaultParagraphFont"/>
        <w:widowControl w:val="0"/>
        <w:autoSpaceDE w:val="0"/>
        <w:autoSpaceDN w:val="0"/>
        <w:adjustRightInd w:val="0"/>
        <w:spacing w:line="329" w:lineRule="exact"/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0" allowOverlap="1" wp14:anchorId="14E5AB41" wp14:editId="49E79C61">
            <wp:simplePos x="0" y="0"/>
            <wp:positionH relativeFrom="column">
              <wp:posOffset>1185545</wp:posOffset>
            </wp:positionH>
            <wp:positionV relativeFrom="paragraph">
              <wp:posOffset>138430</wp:posOffset>
            </wp:positionV>
            <wp:extent cx="5447030" cy="1036955"/>
            <wp:effectExtent l="0" t="0" r="0" b="4445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21A83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980"/>
        <w:rPr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)</w:t>
      </w:r>
    </w:p>
    <w:p w14:paraId="430FE9AF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130" w:lineRule="exact"/>
        <w:rPr>
          <w:sz w:val="24"/>
          <w:szCs w:val="24"/>
          <w:lang w:val="en-US"/>
        </w:rPr>
      </w:pPr>
    </w:p>
    <w:p w14:paraId="5484AD19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980"/>
        <w:rPr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b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)</w:t>
      </w:r>
    </w:p>
    <w:p w14:paraId="00F17FB6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130" w:lineRule="exact"/>
        <w:rPr>
          <w:sz w:val="24"/>
          <w:szCs w:val="24"/>
          <w:lang w:val="en-US"/>
        </w:rPr>
      </w:pPr>
    </w:p>
    <w:p w14:paraId="4BBD249C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980"/>
        <w:rPr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c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)</w:t>
      </w:r>
    </w:p>
    <w:p w14:paraId="3232570E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131" w:lineRule="exact"/>
        <w:rPr>
          <w:sz w:val="24"/>
          <w:szCs w:val="24"/>
          <w:lang w:val="en-US"/>
        </w:rPr>
      </w:pPr>
    </w:p>
    <w:p w14:paraId="504285FB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980"/>
        <w:rPr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d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)</w:t>
      </w:r>
    </w:p>
    <w:p w14:paraId="231ADC7B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58891C8B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62" w:lineRule="exact"/>
        <w:rPr>
          <w:sz w:val="24"/>
          <w:szCs w:val="24"/>
          <w:lang w:val="en-US"/>
        </w:rPr>
      </w:pPr>
    </w:p>
    <w:p w14:paraId="1F18F3BD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>CAPO3 Order at Dispute Resolution Appointment (Private Law)</w:t>
      </w:r>
    </w:p>
    <w:p w14:paraId="1B4B5B13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000000">
          <w:pgSz w:w="11900" w:h="16840"/>
          <w:pgMar w:top="686" w:right="960" w:bottom="726" w:left="900" w:header="720" w:footer="720" w:gutter="0"/>
          <w:cols w:space="720" w:equalWidth="0">
            <w:col w:w="10040"/>
          </w:cols>
          <w:noEndnote/>
        </w:sectPr>
      </w:pPr>
    </w:p>
    <w:p w14:paraId="34F1B155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020"/>
        <w:rPr>
          <w:sz w:val="24"/>
          <w:szCs w:val="24"/>
          <w:lang w:val="en-US"/>
        </w:rPr>
      </w:pPr>
      <w:bookmarkStart w:id="3" w:name="page3"/>
      <w:bookmarkEnd w:id="3"/>
      <w:r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 xml:space="preserve">Order at Dispute Resolution Appointment – Child Arrangements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Programme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 xml:space="preserve"> (CAP)</w:t>
      </w:r>
    </w:p>
    <w:p w14:paraId="372CE405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50345AFF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63" w:lineRule="exact"/>
        <w:rPr>
          <w:sz w:val="24"/>
          <w:szCs w:val="24"/>
          <w:lang w:val="en-US"/>
        </w:rPr>
      </w:pPr>
    </w:p>
    <w:p w14:paraId="0393D7E9" w14:textId="77777777" w:rsidR="00000000" w:rsidRDefault="008D7176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ind w:left="162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AGREED [INTERIM] ARRANGEMENTS FOR THE CHILDREN </w:t>
      </w:r>
    </w:p>
    <w:p w14:paraId="59CEAF01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40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691C9D64" w14:textId="77777777" w:rsidR="00000000" w:rsidRDefault="008D7176">
      <w:pPr>
        <w:pStyle w:val="DefaultParagraphFont"/>
        <w:widowControl w:val="0"/>
        <w:overflowPunct w:val="0"/>
        <w:autoSpaceDE w:val="0"/>
        <w:autoSpaceDN w:val="0"/>
        <w:adjustRightInd w:val="0"/>
        <w:spacing w:line="238" w:lineRule="auto"/>
        <w:ind w:left="126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Specify if these are different to those in place previously, such as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:-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</w:t>
      </w:r>
    </w:p>
    <w:p w14:paraId="09CEF1FA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6325C5D5" w14:textId="77777777" w:rsidR="00000000" w:rsidRDefault="008D7176">
      <w:pPr>
        <w:pStyle w:val="DefaultParagraphFont"/>
        <w:widowControl w:val="0"/>
        <w:numPr>
          <w:ilvl w:val="1"/>
          <w:numId w:val="3"/>
        </w:numPr>
        <w:tabs>
          <w:tab w:val="clear" w:pos="1440"/>
          <w:tab w:val="num" w:pos="2340"/>
        </w:tabs>
        <w:overflowPunct w:val="0"/>
        <w:autoSpaceDE w:val="0"/>
        <w:autoSpaceDN w:val="0"/>
        <w:adjustRightInd w:val="0"/>
        <w:spacing w:line="239" w:lineRule="auto"/>
        <w:ind w:left="2340" w:hanging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[Between now and [date/the final hearing]] the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child[</w:t>
      </w:r>
      <w:proofErr w:type="spellStart"/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ren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] will live with the [mother/father]. </w:t>
      </w:r>
    </w:p>
    <w:p w14:paraId="3B235731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5D4D255" w14:textId="77777777" w:rsidR="00000000" w:rsidRDefault="008D7176">
      <w:pPr>
        <w:pStyle w:val="DefaultParagraphFont"/>
        <w:widowControl w:val="0"/>
        <w:numPr>
          <w:ilvl w:val="1"/>
          <w:numId w:val="3"/>
        </w:numPr>
        <w:tabs>
          <w:tab w:val="clear" w:pos="1440"/>
          <w:tab w:val="num" w:pos="2340"/>
        </w:tabs>
        <w:overflowPunct w:val="0"/>
        <w:autoSpaceDE w:val="0"/>
        <w:autoSpaceDN w:val="0"/>
        <w:adjustRightInd w:val="0"/>
        <w:ind w:left="2340" w:hanging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[Between now and [date/the final hearing]] the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child[</w:t>
      </w:r>
      <w:proofErr w:type="spellStart"/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ren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] will live with the mother and the father. </w:t>
      </w:r>
    </w:p>
    <w:p w14:paraId="6095F76B" w14:textId="77777777" w:rsidR="00000000" w:rsidRDefault="008D7176">
      <w:pPr>
        <w:pStyle w:val="DefaultParagraphFont"/>
        <w:widowControl w:val="0"/>
        <w:numPr>
          <w:ilvl w:val="1"/>
          <w:numId w:val="3"/>
        </w:numPr>
        <w:tabs>
          <w:tab w:val="clear" w:pos="1440"/>
          <w:tab w:val="num" w:pos="2340"/>
        </w:tabs>
        <w:overflowPunct w:val="0"/>
        <w:autoSpaceDE w:val="0"/>
        <w:autoSpaceDN w:val="0"/>
        <w:adjustRightInd w:val="0"/>
        <w:ind w:left="2340" w:hanging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[Between now and [date/the final hearing]], the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child[</w:t>
      </w:r>
      <w:proofErr w:type="spellStart"/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ren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] will spend time or otherwise have contact with the [mother/father] as follows/ as set out in the schedule to this order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(if extensive)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to this order. </w:t>
      </w:r>
    </w:p>
    <w:p w14:paraId="7441BD54" w14:textId="77777777" w:rsidR="00000000" w:rsidRDefault="008D7176">
      <w:pPr>
        <w:pStyle w:val="DefaultParagraphFont"/>
        <w:widowControl w:val="0"/>
        <w:numPr>
          <w:ilvl w:val="1"/>
          <w:numId w:val="3"/>
        </w:numPr>
        <w:tabs>
          <w:tab w:val="clear" w:pos="1440"/>
          <w:tab w:val="num" w:pos="2340"/>
        </w:tabs>
        <w:overflowPunct w:val="0"/>
        <w:autoSpaceDE w:val="0"/>
        <w:autoSpaceDN w:val="0"/>
        <w:adjustRightInd w:val="0"/>
        <w:ind w:left="2340" w:hanging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Between now and [date/the final hearing]],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the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child[</w:t>
      </w:r>
      <w:proofErr w:type="spellStart"/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ren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] will have indirect contact as </w:t>
      </w:r>
    </w:p>
    <w:p w14:paraId="19092A37" w14:textId="77777777" w:rsidR="00000000" w:rsidRDefault="008D7176">
      <w:pPr>
        <w:pStyle w:val="DefaultParagraphFont"/>
        <w:widowControl w:val="0"/>
        <w:overflowPunct w:val="0"/>
        <w:autoSpaceDE w:val="0"/>
        <w:autoSpaceDN w:val="0"/>
        <w:adjustRightInd w:val="0"/>
        <w:ind w:left="234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follows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/ as set out in the schedule to this order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(if extensive).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0FA54CA3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36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379B5B9" w14:textId="77777777" w:rsidR="00000000" w:rsidRDefault="008D7176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ind w:left="162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OTHER AGREEMENTS REACHED BETWEEN THE PARTIES </w:t>
      </w:r>
    </w:p>
    <w:p w14:paraId="7F3D4FFF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41" w:lineRule="exact"/>
        <w:rPr>
          <w:sz w:val="24"/>
          <w:szCs w:val="24"/>
          <w:lang w:val="en-US"/>
        </w:rPr>
      </w:pPr>
    </w:p>
    <w:p w14:paraId="6E32E903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Record as appropriate</w:t>
      </w:r>
    </w:p>
    <w:p w14:paraId="32221033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35" w:lineRule="exact"/>
        <w:rPr>
          <w:sz w:val="24"/>
          <w:szCs w:val="24"/>
          <w:lang w:val="en-US"/>
        </w:rPr>
      </w:pPr>
    </w:p>
    <w:p w14:paraId="5FD454F5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11. UNDERTAKINGS</w:t>
      </w:r>
    </w:p>
    <w:p w14:paraId="6FCC3270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41" w:lineRule="exact"/>
        <w:rPr>
          <w:sz w:val="24"/>
          <w:szCs w:val="24"/>
          <w:lang w:val="en-US"/>
        </w:rPr>
      </w:pPr>
    </w:p>
    <w:p w14:paraId="07B7E110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Record as appropriate</w:t>
      </w:r>
    </w:p>
    <w:p w14:paraId="3441C55B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33" w:lineRule="exact"/>
        <w:rPr>
          <w:sz w:val="24"/>
          <w:szCs w:val="24"/>
          <w:lang w:val="en-US"/>
        </w:rPr>
      </w:pPr>
    </w:p>
    <w:p w14:paraId="5A3D03C8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90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THE COURT ORDERS:</w:t>
      </w:r>
    </w:p>
    <w:p w14:paraId="71C6F3AF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78" w:lineRule="exact"/>
        <w:rPr>
          <w:sz w:val="24"/>
          <w:szCs w:val="24"/>
          <w:lang w:val="en-US"/>
        </w:rPr>
      </w:pPr>
    </w:p>
    <w:p w14:paraId="787F6D38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12. CHILD ARRANGEMENTS</w:t>
      </w:r>
    </w:p>
    <w:p w14:paraId="4B8DE5DE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41" w:lineRule="exact"/>
        <w:rPr>
          <w:sz w:val="24"/>
          <w:szCs w:val="24"/>
          <w:lang w:val="en-US"/>
        </w:rPr>
      </w:pPr>
    </w:p>
    <w:p w14:paraId="1DB85E7A" w14:textId="77777777" w:rsidR="00000000" w:rsidRDefault="008D7176">
      <w:pPr>
        <w:pStyle w:val="DefaultParagraphFont"/>
        <w:widowControl w:val="0"/>
        <w:overflowPunct w:val="0"/>
        <w:autoSpaceDE w:val="0"/>
        <w:autoSpaceDN w:val="0"/>
        <w:adjustRightInd w:val="0"/>
        <w:spacing w:line="231" w:lineRule="auto"/>
        <w:ind w:left="1260" w:right="3680"/>
        <w:rPr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[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if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made at this hearing, specify as appropriate] Such as:</w:t>
      </w:r>
    </w:p>
    <w:p w14:paraId="450D2638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  <w:lang w:val="en-US"/>
        </w:rPr>
      </w:pPr>
    </w:p>
    <w:p w14:paraId="247FF927" w14:textId="77777777" w:rsidR="00000000" w:rsidRDefault="008D7176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2700"/>
        </w:tabs>
        <w:overflowPunct w:val="0"/>
        <w:autoSpaceDE w:val="0"/>
        <w:autoSpaceDN w:val="0"/>
        <w:adjustRightInd w:val="0"/>
        <w:spacing w:line="243" w:lineRule="auto"/>
        <w:ind w:left="270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[By consent,] [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between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the date of this order and.../the date of the next hearing/final disposal of the applications] the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child[</w:t>
      </w:r>
      <w:proofErr w:type="spellStart"/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ren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>] shall live with the mother and the f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ather [as set out in the schedule to this order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(if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extensive)</w:t>
      </w:r>
      <w:r>
        <w:rPr>
          <w:rFonts w:ascii="Arial" w:hAnsi="Arial" w:cs="Arial"/>
          <w:color w:val="000000"/>
          <w:sz w:val="24"/>
          <w:szCs w:val="24"/>
          <w:lang w:val="en-US"/>
        </w:rPr>
        <w:t>/as follows..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[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specify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]</w:t>
      </w:r>
      <w:r>
        <w:rPr>
          <w:rFonts w:ascii="Arial" w:hAnsi="Arial" w:cs="Arial"/>
          <w:color w:val="000000"/>
          <w:sz w:val="24"/>
          <w:szCs w:val="24"/>
          <w:lang w:val="en-US"/>
        </w:rPr>
        <w:t>].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</w:t>
      </w:r>
    </w:p>
    <w:p w14:paraId="5C861998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" w:lineRule="exact"/>
        <w:rPr>
          <w:sz w:val="24"/>
          <w:szCs w:val="24"/>
          <w:lang w:val="en-US"/>
        </w:rPr>
      </w:pPr>
    </w:p>
    <w:p w14:paraId="1F90C08D" w14:textId="77777777" w:rsidR="00000000" w:rsidRDefault="008D7176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2700"/>
        </w:tabs>
        <w:overflowPunct w:val="0"/>
        <w:autoSpaceDE w:val="0"/>
        <w:autoSpaceDN w:val="0"/>
        <w:adjustRightInd w:val="0"/>
        <w:spacing w:line="242" w:lineRule="auto"/>
        <w:ind w:left="270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[By consent,] [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between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the date of this order and [the next hearing/final disposal of the applications] the arrangements for the child[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ren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>] shall be that [the child</w:t>
      </w:r>
      <w:r>
        <w:rPr>
          <w:rFonts w:ascii="Arial" w:hAnsi="Arial" w:cs="Arial"/>
          <w:color w:val="000000"/>
          <w:sz w:val="24"/>
          <w:szCs w:val="24"/>
          <w:lang w:val="en-US"/>
        </w:rPr>
        <w:t>[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ren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>] shall live with the [mother/father] and spend time with / have indirect contact with the [father/mother] by way of [telephone/Skype/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Facetime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etc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]. </w:t>
      </w:r>
    </w:p>
    <w:p w14:paraId="0F379D05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  <w:lang w:val="en-US"/>
        </w:rPr>
      </w:pPr>
    </w:p>
    <w:p w14:paraId="638F7A58" w14:textId="77777777" w:rsidR="00000000" w:rsidRDefault="008D7176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2700"/>
        </w:tabs>
        <w:overflowPunct w:val="0"/>
        <w:autoSpaceDE w:val="0"/>
        <w:autoSpaceDN w:val="0"/>
        <w:adjustRightInd w:val="0"/>
        <w:spacing w:line="260" w:lineRule="auto"/>
        <w:ind w:left="2700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[</w:t>
      </w:r>
      <w:proofErr w:type="gramStart"/>
      <w:r>
        <w:rPr>
          <w:rFonts w:ascii="Arial" w:hAnsi="Arial" w:cs="Arial"/>
          <w:color w:val="000000"/>
          <w:sz w:val="23"/>
          <w:szCs w:val="23"/>
          <w:lang w:val="en-US"/>
        </w:rPr>
        <w:t>a</w:t>
      </w:r>
      <w:proofErr w:type="gramEnd"/>
      <w:r>
        <w:rPr>
          <w:rFonts w:ascii="Arial" w:hAnsi="Arial" w:cs="Arial"/>
          <w:color w:val="000000"/>
          <w:sz w:val="23"/>
          <w:szCs w:val="23"/>
          <w:lang w:val="en-US"/>
        </w:rPr>
        <w:t xml:space="preserve"> contact warning notice will be endorsed][</w:t>
      </w:r>
      <w:proofErr w:type="gramStart"/>
      <w:r>
        <w:rPr>
          <w:rFonts w:ascii="Arial" w:hAnsi="Arial" w:cs="Arial"/>
          <w:color w:val="000000"/>
          <w:sz w:val="23"/>
          <w:szCs w:val="23"/>
          <w:lang w:val="en-US"/>
        </w:rPr>
        <w:t>by</w:t>
      </w:r>
      <w:proofErr w:type="gramEnd"/>
      <w:r>
        <w:rPr>
          <w:rFonts w:ascii="Arial" w:hAnsi="Arial" w:cs="Arial"/>
          <w:color w:val="000000"/>
          <w:sz w:val="23"/>
          <w:szCs w:val="23"/>
          <w:lang w:val="en-US"/>
        </w:rPr>
        <w:t xml:space="preserve"> consent] that [between the date of this order and [the next hearing/final disposal of the applications] the [father/mother] shall make the child[</w:t>
      </w:r>
      <w:proofErr w:type="spellStart"/>
      <w:r>
        <w:rPr>
          <w:rFonts w:ascii="Arial" w:hAnsi="Arial" w:cs="Arial"/>
          <w:color w:val="000000"/>
          <w:sz w:val="23"/>
          <w:szCs w:val="23"/>
          <w:lang w:val="en-US"/>
        </w:rPr>
        <w:t>ren</w:t>
      </w:r>
      <w:proofErr w:type="spellEnd"/>
      <w:r>
        <w:rPr>
          <w:rFonts w:ascii="Arial" w:hAnsi="Arial" w:cs="Arial"/>
          <w:color w:val="000000"/>
          <w:sz w:val="23"/>
          <w:szCs w:val="23"/>
          <w:lang w:val="en-US"/>
        </w:rPr>
        <w:t>] available to spend time with the [father/mother] as set out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in the schedule to this order </w:t>
      </w:r>
      <w:r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(if extensive)</w:t>
      </w:r>
      <w:r>
        <w:rPr>
          <w:rFonts w:ascii="Arial" w:hAnsi="Arial" w:cs="Arial"/>
          <w:color w:val="000000"/>
          <w:sz w:val="23"/>
          <w:szCs w:val="23"/>
          <w:lang w:val="en-US"/>
        </w:rPr>
        <w:t>/as follows...</w:t>
      </w:r>
      <w:r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[specify]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</w:p>
    <w:p w14:paraId="12555E49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22" w:lineRule="exact"/>
        <w:rPr>
          <w:sz w:val="24"/>
          <w:szCs w:val="24"/>
          <w:lang w:val="en-US"/>
        </w:rPr>
      </w:pPr>
    </w:p>
    <w:p w14:paraId="700EC19A" w14:textId="77777777" w:rsidR="00000000" w:rsidRDefault="008D7176">
      <w:pPr>
        <w:pStyle w:val="DefaultParagraphFont"/>
        <w:widowControl w:val="0"/>
        <w:overflowPunct w:val="0"/>
        <w:autoSpaceDE w:val="0"/>
        <w:autoSpaceDN w:val="0"/>
        <w:adjustRightInd w:val="0"/>
        <w:spacing w:line="271" w:lineRule="auto"/>
        <w:ind w:left="1260"/>
        <w:jc w:val="both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 warning notice directed to the [father/mother] shall attach to paragraph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[ ]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of this order.</w:t>
      </w:r>
    </w:p>
    <w:p w14:paraId="01261BCC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1" w:lineRule="exact"/>
        <w:rPr>
          <w:sz w:val="24"/>
          <w:szCs w:val="24"/>
          <w:lang w:val="en-US"/>
        </w:rPr>
      </w:pPr>
    </w:p>
    <w:p w14:paraId="2E05157C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13. PARENTAL RESPONSIBILITY</w:t>
      </w:r>
    </w:p>
    <w:p w14:paraId="14160E9E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  <w:lang w:val="en-US"/>
        </w:rPr>
      </w:pPr>
    </w:p>
    <w:p w14:paraId="2D3B76D7" w14:textId="77777777" w:rsidR="00000000" w:rsidRDefault="008D7176">
      <w:pPr>
        <w:pStyle w:val="DefaultParagraphFont"/>
        <w:widowControl w:val="0"/>
        <w:overflowPunct w:val="0"/>
        <w:autoSpaceDE w:val="0"/>
        <w:autoSpaceDN w:val="0"/>
        <w:adjustRightInd w:val="0"/>
        <w:spacing w:line="262" w:lineRule="auto"/>
        <w:ind w:left="1260"/>
        <w:jc w:val="both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Further to the Child Arrangements Order made [</w:t>
      </w:r>
      <w:r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today/date</w:t>
      </w:r>
      <w:r>
        <w:rPr>
          <w:rFonts w:ascii="Arial" w:hAnsi="Arial" w:cs="Arial"/>
          <w:color w:val="000000"/>
          <w:sz w:val="23"/>
          <w:szCs w:val="23"/>
          <w:lang w:val="en-US"/>
        </w:rPr>
        <w:t>], wh</w:t>
      </w:r>
      <w:r>
        <w:rPr>
          <w:rFonts w:ascii="Arial" w:hAnsi="Arial" w:cs="Arial"/>
          <w:color w:val="000000"/>
          <w:sz w:val="23"/>
          <w:szCs w:val="23"/>
          <w:lang w:val="en-US"/>
        </w:rPr>
        <w:t>ich provides that the child is to live with [the father, who does not currently have parental responsibility] / [</w:t>
      </w:r>
      <w:r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woman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who is a parent of the child by virtue of section 43 of the Human </w:t>
      </w:r>
      <w:proofErr w:type="spellStart"/>
      <w:r>
        <w:rPr>
          <w:rFonts w:ascii="Arial" w:hAnsi="Arial" w:cs="Arial"/>
          <w:color w:val="000000"/>
          <w:sz w:val="23"/>
          <w:szCs w:val="23"/>
          <w:lang w:val="en-US"/>
        </w:rPr>
        <w:t>Fertilisation</w:t>
      </w:r>
      <w:proofErr w:type="spellEnd"/>
      <w:r>
        <w:rPr>
          <w:rFonts w:ascii="Arial" w:hAnsi="Arial" w:cs="Arial"/>
          <w:color w:val="000000"/>
          <w:sz w:val="23"/>
          <w:szCs w:val="23"/>
          <w:lang w:val="en-US"/>
        </w:rPr>
        <w:t xml:space="preserve"> and Embryology Act 2008, without parental responsibility]</w:t>
      </w:r>
      <w:r>
        <w:rPr>
          <w:rFonts w:ascii="Arial" w:hAnsi="Arial" w:cs="Arial"/>
          <w:color w:val="000000"/>
          <w:sz w:val="23"/>
          <w:szCs w:val="23"/>
          <w:lang w:val="en-US"/>
        </w:rPr>
        <w:t>, the court grants parental responsibility to [the father] / [</w:t>
      </w:r>
      <w:r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the woman</w:t>
      </w:r>
      <w:r>
        <w:rPr>
          <w:rFonts w:ascii="Arial" w:hAnsi="Arial" w:cs="Arial"/>
          <w:color w:val="000000"/>
          <w:sz w:val="23"/>
          <w:szCs w:val="23"/>
          <w:lang w:val="en-US"/>
        </w:rPr>
        <w:t>].</w:t>
      </w:r>
    </w:p>
    <w:p w14:paraId="5D4AD11C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1A450DCE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34" w:lineRule="exact"/>
        <w:rPr>
          <w:sz w:val="24"/>
          <w:szCs w:val="24"/>
          <w:lang w:val="en-US"/>
        </w:rPr>
      </w:pPr>
    </w:p>
    <w:p w14:paraId="662F65E9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>CAPO3 Order at Dispute Resolution Appointment (Private Law)</w:t>
      </w:r>
    </w:p>
    <w:p w14:paraId="43657FD3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000000">
          <w:pgSz w:w="11900" w:h="16840"/>
          <w:pgMar w:top="686" w:right="1440" w:bottom="726" w:left="900" w:header="720" w:footer="720" w:gutter="0"/>
          <w:cols w:space="720" w:equalWidth="0">
            <w:col w:w="9560"/>
          </w:cols>
          <w:noEndnote/>
        </w:sectPr>
      </w:pPr>
    </w:p>
    <w:p w14:paraId="27E595E0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020"/>
        <w:rPr>
          <w:sz w:val="24"/>
          <w:szCs w:val="24"/>
          <w:lang w:val="en-US"/>
        </w:rPr>
      </w:pPr>
      <w:bookmarkStart w:id="4" w:name="page4"/>
      <w:bookmarkEnd w:id="4"/>
      <w:r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 xml:space="preserve">Order at Dispute Resolution Appointment – Child Arrangements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Programme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 xml:space="preserve"> (CAP)</w:t>
      </w:r>
    </w:p>
    <w:p w14:paraId="2DB36C25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5748A301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62" w:lineRule="exact"/>
        <w:rPr>
          <w:sz w:val="24"/>
          <w:szCs w:val="24"/>
          <w:lang w:val="en-US"/>
        </w:rPr>
      </w:pPr>
    </w:p>
    <w:p w14:paraId="18A235DB" w14:textId="77777777" w:rsidR="00000000" w:rsidRDefault="008D7176">
      <w:pPr>
        <w:pStyle w:val="DefaultParagraphFont"/>
        <w:widowControl w:val="0"/>
        <w:overflowPunct w:val="0"/>
        <w:autoSpaceDE w:val="0"/>
        <w:autoSpaceDN w:val="0"/>
        <w:adjustRightInd w:val="0"/>
        <w:spacing w:line="246" w:lineRule="auto"/>
        <w:ind w:left="1260" w:right="20"/>
        <w:jc w:val="both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Further to the Child Arrangements Order made [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today/date</w:t>
      </w:r>
      <w:r>
        <w:rPr>
          <w:rFonts w:ascii="Arial" w:hAnsi="Arial" w:cs="Arial"/>
          <w:color w:val="000000"/>
          <w:sz w:val="24"/>
          <w:szCs w:val="24"/>
          <w:lang w:val="en-US"/>
        </w:rPr>
        <w:t>], which provides that the child is to spend time or otherwise have contact (but not live) with [the father, who does not currently have parental responsibility] / [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woman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who is a parent of the child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by virtue of section 43 of the Human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Fertilisation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and Embryology Act 2008, without parental responsibility], the court grants parental responsibility to [the father] / [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the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woman</w:t>
      </w:r>
      <w:r>
        <w:rPr>
          <w:rFonts w:ascii="Arial" w:hAnsi="Arial" w:cs="Arial"/>
          <w:color w:val="000000"/>
          <w:sz w:val="24"/>
          <w:szCs w:val="24"/>
          <w:lang w:val="en-US"/>
        </w:rPr>
        <w:t>].</w:t>
      </w:r>
    </w:p>
    <w:p w14:paraId="21F8D9E4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35" w:lineRule="exact"/>
        <w:rPr>
          <w:sz w:val="24"/>
          <w:szCs w:val="24"/>
          <w:lang w:val="en-US"/>
        </w:rPr>
      </w:pPr>
    </w:p>
    <w:p w14:paraId="62CBD6AB" w14:textId="77777777" w:rsidR="00000000" w:rsidRDefault="008D7176">
      <w:pPr>
        <w:pStyle w:val="DefaultParagraphFont"/>
        <w:widowControl w:val="0"/>
        <w:overflowPunct w:val="0"/>
        <w:autoSpaceDE w:val="0"/>
        <w:autoSpaceDN w:val="0"/>
        <w:adjustRightInd w:val="0"/>
        <w:spacing w:line="276" w:lineRule="auto"/>
        <w:ind w:left="1260" w:right="20"/>
        <w:jc w:val="both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Further to the Child Arrangements Order made [</w:t>
      </w:r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today/date</w:t>
      </w:r>
      <w:r>
        <w:rPr>
          <w:rFonts w:ascii="Arial" w:hAnsi="Arial" w:cs="Arial"/>
          <w:color w:val="000000"/>
          <w:sz w:val="22"/>
          <w:szCs w:val="22"/>
          <w:lang w:val="en-US"/>
        </w:rPr>
        <w:t>], which provides that the child is to spend time or otherwise have contact (but not live) with [</w:t>
      </w:r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a person who is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not the parent or guardian of the child concerned is named in the order as a person with whom the child is to spend time or otherwise have cont</w:t>
      </w:r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act but not live</w:t>
      </w:r>
      <w:r>
        <w:rPr>
          <w:rFonts w:ascii="Arial" w:hAnsi="Arial" w:cs="Arial"/>
          <w:color w:val="000000"/>
          <w:sz w:val="22"/>
          <w:szCs w:val="22"/>
          <w:lang w:val="en-US"/>
        </w:rPr>
        <w:t>] the court</w:t>
      </w:r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grants parental responsibility for the child for as long as the order is in place.</w:t>
      </w:r>
    </w:p>
    <w:p w14:paraId="40F74BF7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2" w:lineRule="exact"/>
        <w:rPr>
          <w:sz w:val="24"/>
          <w:szCs w:val="24"/>
          <w:lang w:val="en-US"/>
        </w:rPr>
      </w:pPr>
    </w:p>
    <w:p w14:paraId="6A2A2782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14. ACTIVITY DIRECTIONS/CONDITIONS</w:t>
      </w:r>
    </w:p>
    <w:p w14:paraId="6E3A8BD4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41" w:lineRule="exact"/>
        <w:rPr>
          <w:sz w:val="24"/>
          <w:szCs w:val="24"/>
          <w:lang w:val="en-US"/>
        </w:rPr>
      </w:pPr>
    </w:p>
    <w:p w14:paraId="5713298B" w14:textId="77777777" w:rsidR="00000000" w:rsidRDefault="008D7176">
      <w:pPr>
        <w:pStyle w:val="DefaultParagraphFont"/>
        <w:widowControl w:val="0"/>
        <w:overflowPunct w:val="0"/>
        <w:autoSpaceDE w:val="0"/>
        <w:autoSpaceDN w:val="0"/>
        <w:adjustRightInd w:val="0"/>
        <w:spacing w:line="239" w:lineRule="auto"/>
        <w:ind w:left="1260" w:right="3700"/>
        <w:rPr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[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if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made at this hearing, specify as appropriate] Such as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:-</w:t>
      </w:r>
      <w:proofErr w:type="gramEnd"/>
    </w:p>
    <w:p w14:paraId="152D9822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  <w:lang w:val="en-US"/>
        </w:rPr>
      </w:pPr>
    </w:p>
    <w:p w14:paraId="113213A4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 [father/mother] [other party] is directed to take part in:</w:t>
      </w:r>
    </w:p>
    <w:p w14:paraId="49283266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37" w:lineRule="exact"/>
        <w:rPr>
          <w:sz w:val="24"/>
          <w:szCs w:val="24"/>
          <w:lang w:val="en-US"/>
        </w:rPr>
      </w:pPr>
    </w:p>
    <w:p w14:paraId="26225942" w14:textId="77777777" w:rsidR="00000000" w:rsidRDefault="008D7176">
      <w:pPr>
        <w:pStyle w:val="DefaultParagraphFont"/>
        <w:widowControl w:val="0"/>
        <w:overflowPunct w:val="0"/>
        <w:autoSpaceDE w:val="0"/>
        <w:autoSpaceDN w:val="0"/>
        <w:adjustRightInd w:val="0"/>
        <w:spacing w:line="274" w:lineRule="auto"/>
        <w:ind w:left="1260" w:right="20"/>
        <w:jc w:val="both"/>
        <w:rPr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Set out any order for Activity Direction/Condition [e.g. Separated Parents Information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Programme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/ Mediation Information and Assessment Meeting]</w:t>
      </w:r>
    </w:p>
    <w:p w14:paraId="0EC70987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1" w:lineRule="exact"/>
        <w:rPr>
          <w:sz w:val="24"/>
          <w:szCs w:val="24"/>
          <w:lang w:val="en-US"/>
        </w:rPr>
      </w:pPr>
    </w:p>
    <w:p w14:paraId="04C53DA3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on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such dates and times as are specified by....</w:t>
      </w:r>
      <w:r>
        <w:rPr>
          <w:rFonts w:ascii="Arial" w:hAnsi="Arial" w:cs="Arial"/>
          <w:color w:val="000000"/>
          <w:sz w:val="24"/>
          <w:szCs w:val="24"/>
          <w:lang w:val="en-US"/>
        </w:rPr>
        <w:t>...[the provider]</w:t>
      </w:r>
    </w:p>
    <w:p w14:paraId="1DDA5588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75" w:lineRule="exact"/>
        <w:rPr>
          <w:sz w:val="24"/>
          <w:szCs w:val="24"/>
          <w:lang w:val="en-US"/>
        </w:rPr>
      </w:pPr>
    </w:p>
    <w:p w14:paraId="5C10088A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 Court shall forthwith send this order to the provider.</w:t>
      </w:r>
    </w:p>
    <w:p w14:paraId="6E247092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72" w:lineRule="exact"/>
        <w:rPr>
          <w:sz w:val="24"/>
          <w:szCs w:val="24"/>
          <w:lang w:val="en-US"/>
        </w:rPr>
      </w:pPr>
    </w:p>
    <w:p w14:paraId="06FF7419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15. SPECIFIC ISSUES</w:t>
      </w:r>
    </w:p>
    <w:p w14:paraId="11159BA8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sz w:val="24"/>
          <w:szCs w:val="24"/>
          <w:lang w:val="en-US"/>
        </w:rPr>
      </w:pPr>
    </w:p>
    <w:p w14:paraId="050134D5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Such as</w:t>
      </w:r>
      <w:r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14:paraId="1A5476B8" w14:textId="77777777" w:rsidR="00000000" w:rsidRDefault="008D7176">
      <w:pPr>
        <w:pStyle w:val="DefaultParagraphFont"/>
        <w:widowControl w:val="0"/>
        <w:overflowPunct w:val="0"/>
        <w:autoSpaceDE w:val="0"/>
        <w:autoSpaceDN w:val="0"/>
        <w:adjustRightInd w:val="0"/>
        <w:ind w:left="1260"/>
        <w:jc w:val="both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 [mother/father] is permitted to take all necessary steps to ensure that a place is available for the [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child[</w:t>
      </w:r>
      <w:proofErr w:type="spellStart"/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ren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>] at [x] school, starting in [y]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term. This shall include causing the [child/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ren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] to attend the open day on [date] and the entrance examination on [date].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The [father/mother] shall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take all steps which are necessary on his part to secure the said place.</w:t>
      </w:r>
    </w:p>
    <w:p w14:paraId="355B322F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37" w:lineRule="exact"/>
        <w:rPr>
          <w:sz w:val="24"/>
          <w:szCs w:val="24"/>
          <w:lang w:val="en-US"/>
        </w:rPr>
      </w:pPr>
    </w:p>
    <w:p w14:paraId="06A0F78A" w14:textId="77777777" w:rsidR="00000000" w:rsidRDefault="008D7176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ind w:left="162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PROHIBITED STEPS </w:t>
      </w:r>
    </w:p>
    <w:p w14:paraId="68452107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3F10F6B7" w14:textId="77777777" w:rsidR="00000000" w:rsidRDefault="008D7176">
      <w:pPr>
        <w:pStyle w:val="DefaultParagraphFont"/>
        <w:widowControl w:val="0"/>
        <w:overflowPunct w:val="0"/>
        <w:autoSpaceDE w:val="0"/>
        <w:autoSpaceDN w:val="0"/>
        <w:adjustRightInd w:val="0"/>
        <w:spacing w:line="239" w:lineRule="auto"/>
        <w:ind w:left="126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Such as</w:t>
      </w:r>
      <w:r>
        <w:rPr>
          <w:rFonts w:ascii="Arial" w:hAnsi="Arial" w:cs="Arial"/>
          <w:color w:val="000000"/>
          <w:sz w:val="24"/>
          <w:szCs w:val="24"/>
          <w:lang w:val="en-US"/>
        </w:rPr>
        <w:t>: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</w:t>
      </w:r>
    </w:p>
    <w:p w14:paraId="08D596E9" w14:textId="77777777" w:rsidR="00000000" w:rsidRDefault="008D7176">
      <w:pPr>
        <w:pStyle w:val="DefaultParagraphFont"/>
        <w:widowControl w:val="0"/>
        <w:overflowPunct w:val="0"/>
        <w:autoSpaceDE w:val="0"/>
        <w:autoSpaceDN w:val="0"/>
        <w:adjustRightInd w:val="0"/>
        <w:ind w:left="1260" w:right="2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Pending the final hearing of [this/these] applications, the [mother/father] shall not cause the [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child[</w:t>
      </w:r>
      <w:proofErr w:type="spellStart"/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ren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]] to live at any address other than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[specify]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or to attend any school other than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[specify].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050B269D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36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17D510D5" w14:textId="77777777" w:rsidR="00000000" w:rsidRDefault="008D7176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ind w:left="162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OTHER ORDERS/DIRECTIONS </w:t>
      </w:r>
    </w:p>
    <w:p w14:paraId="63F36CE8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41" w:lineRule="exact"/>
        <w:rPr>
          <w:sz w:val="24"/>
          <w:szCs w:val="24"/>
          <w:lang w:val="en-US"/>
        </w:rPr>
      </w:pPr>
    </w:p>
    <w:p w14:paraId="0CA5DC99" w14:textId="77777777" w:rsidR="00000000" w:rsidRDefault="008D7176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ind w:left="162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Cafcass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/ CAFCAS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S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Cymru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/ Local Authority </w:t>
      </w:r>
    </w:p>
    <w:p w14:paraId="520C84AA" w14:textId="77777777" w:rsidR="00000000" w:rsidRDefault="008D7176">
      <w:pPr>
        <w:pStyle w:val="DefaultParagraphFont"/>
        <w:widowControl w:val="0"/>
        <w:overflowPunct w:val="0"/>
        <w:autoSpaceDE w:val="0"/>
        <w:autoSpaceDN w:val="0"/>
        <w:adjustRightInd w:val="0"/>
        <w:spacing w:line="239" w:lineRule="auto"/>
        <w:ind w:left="162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Specify any directions required/not dealt with at the FHDRA </w:t>
      </w:r>
    </w:p>
    <w:p w14:paraId="454A589B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36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50360CE5" w14:textId="77777777" w:rsidR="00000000" w:rsidRDefault="008D7176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ind w:left="162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Delivering of evidence </w:t>
      </w:r>
    </w:p>
    <w:p w14:paraId="44999E2F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40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5456479E" w14:textId="77777777" w:rsidR="00000000" w:rsidRDefault="008D7176">
      <w:pPr>
        <w:pStyle w:val="DefaultParagraphFont"/>
        <w:widowControl w:val="0"/>
        <w:overflowPunct w:val="0"/>
        <w:autoSpaceDE w:val="0"/>
        <w:autoSpaceDN w:val="0"/>
        <w:adjustRightInd w:val="0"/>
        <w:spacing w:line="239" w:lineRule="auto"/>
        <w:ind w:left="162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[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specify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what is to be sent and delivered by each party] </w:t>
      </w:r>
    </w:p>
    <w:p w14:paraId="0D064A60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36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455FED69" w14:textId="77777777" w:rsidR="00000000" w:rsidRDefault="008D7176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ind w:left="162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Fact finding Schedules </w:t>
      </w:r>
    </w:p>
    <w:p w14:paraId="0C23B941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51869980" w14:textId="77777777" w:rsidR="00000000" w:rsidRDefault="008D7176">
      <w:pPr>
        <w:pStyle w:val="DefaultParagraphFont"/>
        <w:widowControl w:val="0"/>
        <w:numPr>
          <w:ilvl w:val="1"/>
          <w:numId w:val="8"/>
        </w:numPr>
        <w:tabs>
          <w:tab w:val="clear" w:pos="1440"/>
          <w:tab w:val="num" w:pos="2340"/>
        </w:tabs>
        <w:overflowPunct w:val="0"/>
        <w:autoSpaceDE w:val="0"/>
        <w:autoSpaceDN w:val="0"/>
        <w:adjustRightInd w:val="0"/>
        <w:spacing w:line="239" w:lineRule="auto"/>
        <w:ind w:left="2340" w:right="20" w:hanging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 [mother/father] shall, by 16:00 on [date] send/deliver to the [father/mother] and the court a concise schedule of allegations on which [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s]he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relies for the purpose of the fact finding hearing. </w:t>
      </w:r>
    </w:p>
    <w:p w14:paraId="33BBA7C1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59" w:lineRule="exact"/>
        <w:rPr>
          <w:sz w:val="24"/>
          <w:szCs w:val="24"/>
          <w:lang w:val="en-US"/>
        </w:rPr>
      </w:pPr>
    </w:p>
    <w:p w14:paraId="411F724D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>CAPO3 Order at Dispute Resolution Appointment (Private La</w:t>
      </w:r>
      <w:r>
        <w:rPr>
          <w:rFonts w:ascii="Arial" w:hAnsi="Arial" w:cs="Arial"/>
          <w:color w:val="000000"/>
          <w:lang w:val="en-US"/>
        </w:rPr>
        <w:t>w)</w:t>
      </w:r>
    </w:p>
    <w:p w14:paraId="6E70CFFB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000000">
          <w:pgSz w:w="11900" w:h="16840"/>
          <w:pgMar w:top="686" w:right="1420" w:bottom="726" w:left="900" w:header="720" w:footer="720" w:gutter="0"/>
          <w:cols w:space="720" w:equalWidth="0">
            <w:col w:w="9580"/>
          </w:cols>
          <w:noEndnote/>
        </w:sectPr>
      </w:pPr>
    </w:p>
    <w:p w14:paraId="78E7D27B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020"/>
        <w:rPr>
          <w:sz w:val="24"/>
          <w:szCs w:val="24"/>
          <w:lang w:val="en-US"/>
        </w:rPr>
      </w:pPr>
      <w:bookmarkStart w:id="5" w:name="page5"/>
      <w:bookmarkEnd w:id="5"/>
      <w:r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 xml:space="preserve">Order at Dispute Resolution Appointment – Child Arrangements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Programme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 xml:space="preserve"> (CAP)</w:t>
      </w:r>
    </w:p>
    <w:p w14:paraId="7082B416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90" w:lineRule="exact"/>
        <w:rPr>
          <w:sz w:val="24"/>
          <w:szCs w:val="24"/>
          <w:lang w:val="en-US"/>
        </w:rPr>
      </w:pPr>
    </w:p>
    <w:p w14:paraId="6143B67D" w14:textId="77777777" w:rsidR="00000000" w:rsidRDefault="008D7176">
      <w:pPr>
        <w:pStyle w:val="DefaultParagraphFont"/>
        <w:widowControl w:val="0"/>
        <w:numPr>
          <w:ilvl w:val="1"/>
          <w:numId w:val="9"/>
        </w:numPr>
        <w:tabs>
          <w:tab w:val="clear" w:pos="1440"/>
          <w:tab w:val="num" w:pos="2340"/>
        </w:tabs>
        <w:overflowPunct w:val="0"/>
        <w:autoSpaceDE w:val="0"/>
        <w:autoSpaceDN w:val="0"/>
        <w:adjustRightInd w:val="0"/>
        <w:spacing w:line="250" w:lineRule="auto"/>
        <w:ind w:left="2340" w:hanging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[father/mother] shall by 16:00 on [date] send/deliver to the [mother/father] and the court a concise schedule of the answer(s) to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allegations relied on for the purpose of the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fact finding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hearing. </w:t>
      </w:r>
    </w:p>
    <w:p w14:paraId="7DBCB50B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B7A6CD1" w14:textId="77777777" w:rsidR="00000000" w:rsidRDefault="008D7176">
      <w:pPr>
        <w:pStyle w:val="DefaultParagraphFont"/>
        <w:widowControl w:val="0"/>
        <w:numPr>
          <w:ilvl w:val="1"/>
          <w:numId w:val="9"/>
        </w:numPr>
        <w:tabs>
          <w:tab w:val="clear" w:pos="1440"/>
          <w:tab w:val="num" w:pos="2340"/>
        </w:tabs>
        <w:overflowPunct w:val="0"/>
        <w:autoSpaceDE w:val="0"/>
        <w:autoSpaceDN w:val="0"/>
        <w:adjustRightInd w:val="0"/>
        <w:spacing w:line="261" w:lineRule="auto"/>
        <w:ind w:left="2340" w:hanging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Cafcass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/CAFCASS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Cymru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are requested to initiate enhanced checks of the relevant local police force, in particular in respect of their investigation into [</w:t>
      </w:r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incident ]</w:t>
      </w:r>
      <w:proofErr w:type="gram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on [date] and shall send/deliver any relevant information that is received to the [father o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r mother] and the court. </w:t>
      </w:r>
    </w:p>
    <w:p w14:paraId="32AD77A7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" w:lineRule="exac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3D40075" w14:textId="77777777" w:rsidR="00000000" w:rsidRDefault="008D7176">
      <w:pPr>
        <w:pStyle w:val="DefaultParagraphFont"/>
        <w:widowControl w:val="0"/>
        <w:numPr>
          <w:ilvl w:val="1"/>
          <w:numId w:val="9"/>
        </w:numPr>
        <w:tabs>
          <w:tab w:val="clear" w:pos="1440"/>
          <w:tab w:val="num" w:pos="2340"/>
        </w:tabs>
        <w:overflowPunct w:val="0"/>
        <w:autoSpaceDE w:val="0"/>
        <w:autoSpaceDN w:val="0"/>
        <w:adjustRightInd w:val="0"/>
        <w:ind w:left="2340" w:hanging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 [solicitor for the] [mother/father] shall seek disclosure from the police of any statements / reports / notes of interview relevant to their investigation into [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incident ]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on [date], in accordance with the ACPO Protocol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and shall send/deliver the resulting disclosure to the [father/mother] and the court on receipt. </w:t>
      </w:r>
    </w:p>
    <w:p w14:paraId="37226A96" w14:textId="77777777" w:rsidR="00000000" w:rsidRDefault="008D7176">
      <w:pPr>
        <w:pStyle w:val="DefaultParagraphFont"/>
        <w:widowControl w:val="0"/>
        <w:numPr>
          <w:ilvl w:val="1"/>
          <w:numId w:val="9"/>
        </w:numPr>
        <w:tabs>
          <w:tab w:val="clear" w:pos="1440"/>
          <w:tab w:val="num" w:pos="2340"/>
        </w:tabs>
        <w:overflowPunct w:val="0"/>
        <w:autoSpaceDE w:val="0"/>
        <w:autoSpaceDN w:val="0"/>
        <w:adjustRightInd w:val="0"/>
        <w:spacing w:line="250" w:lineRule="auto"/>
        <w:ind w:left="2340" w:hanging="720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>
        <w:rPr>
          <w:rFonts w:ascii="Arial" w:hAnsi="Arial" w:cs="Arial"/>
          <w:color w:val="000000"/>
          <w:sz w:val="23"/>
          <w:szCs w:val="23"/>
          <w:lang w:val="en-US"/>
        </w:rPr>
        <w:t>The [insert party] shall</w:t>
      </w:r>
      <w:proofErr w:type="gramEnd"/>
      <w:r>
        <w:rPr>
          <w:rFonts w:ascii="Arial" w:hAnsi="Arial" w:cs="Arial"/>
          <w:color w:val="000000"/>
          <w:sz w:val="23"/>
          <w:szCs w:val="23"/>
          <w:lang w:val="en-US"/>
        </w:rPr>
        <w:t xml:space="preserve"> have permission to rely on a [report/statement] from </w:t>
      </w:r>
      <w:r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[e.g. hospital, GP]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which must be delivered/sent to the court and a copy d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elivered/sent to the other party by 16:00 on [date]. </w:t>
      </w:r>
    </w:p>
    <w:p w14:paraId="3E5FCD6A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7C583BF0" w14:textId="77777777" w:rsidR="00000000" w:rsidRDefault="008D7176">
      <w:pPr>
        <w:pStyle w:val="DefaultParagraphFont"/>
        <w:widowControl w:val="0"/>
        <w:numPr>
          <w:ilvl w:val="1"/>
          <w:numId w:val="9"/>
        </w:numPr>
        <w:tabs>
          <w:tab w:val="clear" w:pos="1440"/>
          <w:tab w:val="num" w:pos="2340"/>
        </w:tabs>
        <w:overflowPunct w:val="0"/>
        <w:autoSpaceDE w:val="0"/>
        <w:autoSpaceDN w:val="0"/>
        <w:adjustRightInd w:val="0"/>
        <w:ind w:left="2340" w:hanging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Permission is granted for the solicitor for the applicant/respondent to disclose this order to the record holder. </w:t>
      </w:r>
    </w:p>
    <w:p w14:paraId="60005D9F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36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9148B49" w14:textId="77777777" w:rsidR="00000000" w:rsidRDefault="008D7176">
      <w:pPr>
        <w:pStyle w:val="DefaultParagraphFont"/>
        <w:widowControl w:val="0"/>
        <w:numPr>
          <w:ilvl w:val="0"/>
          <w:numId w:val="10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ind w:left="162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Disclosure of documents </w:t>
      </w:r>
    </w:p>
    <w:p w14:paraId="74301FEC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7545879C" w14:textId="77777777" w:rsidR="00000000" w:rsidRDefault="008D7176">
      <w:pPr>
        <w:pStyle w:val="DefaultParagraphFont"/>
        <w:widowControl w:val="0"/>
        <w:overflowPunct w:val="0"/>
        <w:autoSpaceDE w:val="0"/>
        <w:autoSpaceDN w:val="0"/>
        <w:adjustRightInd w:val="0"/>
        <w:spacing w:line="239" w:lineRule="auto"/>
        <w:ind w:left="162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 following documents are to be disclosed by the mother/father to [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Cafcass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/CAFCASS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Cymru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/ the local authority with children’s services functions of [local authority as appropriate]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[list documents to be disclosed]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077054A6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39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7B6C2A36" w14:textId="77777777" w:rsidR="00000000" w:rsidRDefault="008D7176">
      <w:pPr>
        <w:pStyle w:val="DefaultParagraphFont"/>
        <w:widowControl w:val="0"/>
        <w:numPr>
          <w:ilvl w:val="0"/>
          <w:numId w:val="10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ind w:left="162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Special arrangements for witness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es. </w:t>
      </w:r>
    </w:p>
    <w:p w14:paraId="7F9C4583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8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2923A203" w14:textId="77777777" w:rsidR="00000000" w:rsidRDefault="008D7176">
      <w:pPr>
        <w:pStyle w:val="DefaultParagraphFont"/>
        <w:widowControl w:val="0"/>
        <w:overflowPunct w:val="0"/>
        <w:autoSpaceDE w:val="0"/>
        <w:autoSpaceDN w:val="0"/>
        <w:adjustRightInd w:val="0"/>
        <w:spacing w:line="272" w:lineRule="auto"/>
        <w:ind w:left="162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[The following special arrangements shall apply to the evidence of [name of witness] </w:t>
      </w:r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[specify]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or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the court will determine at the hearing on [date] whether and, if so, which special arrangements shall apply in the case of [name witness]]. </w:t>
      </w:r>
    </w:p>
    <w:p w14:paraId="570B0476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4" w:lineRule="exact"/>
        <w:rPr>
          <w:sz w:val="24"/>
          <w:szCs w:val="24"/>
          <w:lang w:val="en-US"/>
        </w:rPr>
      </w:pPr>
    </w:p>
    <w:p w14:paraId="5CB7059F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18. FURTHER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HEARING[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S]</w:t>
      </w:r>
    </w:p>
    <w:p w14:paraId="745F8E08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40" w:lineRule="exact"/>
        <w:rPr>
          <w:sz w:val="24"/>
          <w:szCs w:val="24"/>
          <w:lang w:val="en-US"/>
        </w:rPr>
      </w:pPr>
    </w:p>
    <w:p w14:paraId="10D8D0FB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Directions as appropriate, such as:</w:t>
      </w:r>
    </w:p>
    <w:p w14:paraId="68D5DB43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39" w:lineRule="auto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(a) </w:t>
      </w:r>
      <w:r>
        <w:rPr>
          <w:rFonts w:ascii="Arial" w:hAnsi="Arial" w:cs="Arial"/>
          <w:color w:val="000000"/>
          <w:sz w:val="24"/>
          <w:szCs w:val="24"/>
          <w:lang w:val="en-US"/>
        </w:rPr>
        <w:t>[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this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/these] application[s] be listed for [fact finding/final hearing] before [Lay</w:t>
      </w:r>
    </w:p>
    <w:tbl>
      <w:tblPr>
        <w:tblW w:w="0" w:type="auto"/>
        <w:tblInd w:w="1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1120"/>
        <w:gridCol w:w="4800"/>
      </w:tblGrid>
      <w:tr w:rsidR="00000000" w14:paraId="23B318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98E60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Justices / District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7EE6F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w w:val="98"/>
                <w:sz w:val="24"/>
                <w:szCs w:val="24"/>
                <w:lang w:val="en-US"/>
              </w:rPr>
              <w:t>Judge/Circuit Judge/High Court Judge] [reserved to</w:t>
            </w:r>
            <w:proofErr w:type="gramStart"/>
            <w:r>
              <w:rPr>
                <w:rFonts w:ascii="Arial" w:hAnsi="Arial" w:cs="Arial"/>
                <w:color w:val="000000"/>
                <w:w w:val="98"/>
                <w:sz w:val="24"/>
                <w:szCs w:val="24"/>
                <w:lang w:val="en-US"/>
              </w:rPr>
              <w:t>..</w:t>
            </w:r>
            <w:proofErr w:type="gramEnd"/>
            <w:r>
              <w:rPr>
                <w:rFonts w:ascii="Arial" w:hAnsi="Arial" w:cs="Arial"/>
                <w:color w:val="000000"/>
                <w:w w:val="98"/>
                <w:sz w:val="24"/>
                <w:szCs w:val="24"/>
                <w:lang w:val="en-US"/>
              </w:rPr>
              <w:t>] on</w:t>
            </w:r>
          </w:p>
        </w:tc>
      </w:tr>
      <w:tr w:rsidR="00000000" w14:paraId="66C8F7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B050D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date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] with a time estimate of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D85F6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specify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] and for final hearing on [date] with a</w:t>
            </w:r>
          </w:p>
        </w:tc>
      </w:tr>
      <w:tr w:rsidR="00000000" w14:paraId="509DE0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44761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time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estimate of [specify].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31F8A" w14:textId="77777777" w:rsidR="00000000" w:rsidRDefault="008D7176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</w:tbl>
    <w:p w14:paraId="53A83FCA" w14:textId="77777777" w:rsidR="00000000" w:rsidRDefault="008D7176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line="261" w:lineRule="auto"/>
        <w:ind w:left="1620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The author of the [section 7] [section 37] report shall attend the [review/final/as appropriate] hearing on [date] unless all parties have confirmed no less than five days before the hearing date that [his/her] attendance is not required. </w:t>
      </w:r>
    </w:p>
    <w:p w14:paraId="78A3FAA7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45D3C371" w14:textId="77777777" w:rsidR="00000000" w:rsidRDefault="008D7176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line="260" w:lineRule="auto"/>
        <w:ind w:left="1620"/>
        <w:jc w:val="both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The [mother/father] shall by 4.00 pm on [date] lodge a paginated and indexed trial bundle [and send/deliver a copy to [party/</w:t>
      </w:r>
      <w:proofErr w:type="spellStart"/>
      <w:r>
        <w:rPr>
          <w:rFonts w:ascii="Arial" w:hAnsi="Arial" w:cs="Arial"/>
          <w:color w:val="000000"/>
          <w:sz w:val="23"/>
          <w:szCs w:val="23"/>
          <w:lang w:val="en-US"/>
        </w:rPr>
        <w:t>Cafcass</w:t>
      </w:r>
      <w:proofErr w:type="spellEnd"/>
      <w:r>
        <w:rPr>
          <w:rFonts w:ascii="Arial" w:hAnsi="Arial" w:cs="Arial"/>
          <w:color w:val="000000"/>
          <w:sz w:val="23"/>
          <w:szCs w:val="23"/>
          <w:lang w:val="en-US"/>
        </w:rPr>
        <w:t xml:space="preserve"> / CAFCASS </w:t>
      </w:r>
      <w:proofErr w:type="spellStart"/>
      <w:r>
        <w:rPr>
          <w:rFonts w:ascii="Arial" w:hAnsi="Arial" w:cs="Arial"/>
          <w:color w:val="000000"/>
          <w:sz w:val="23"/>
          <w:szCs w:val="23"/>
          <w:lang w:val="en-US"/>
        </w:rPr>
        <w:t>Cymru</w:t>
      </w:r>
      <w:proofErr w:type="spellEnd"/>
      <w:r>
        <w:rPr>
          <w:rFonts w:ascii="Arial" w:hAnsi="Arial" w:cs="Arial"/>
          <w:color w:val="000000"/>
          <w:sz w:val="23"/>
          <w:szCs w:val="23"/>
          <w:lang w:val="en-US"/>
        </w:rPr>
        <w:t xml:space="preserve">]. </w:t>
      </w:r>
    </w:p>
    <w:p w14:paraId="67FD99BE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16" w:lineRule="exact"/>
        <w:rPr>
          <w:sz w:val="24"/>
          <w:szCs w:val="24"/>
          <w:lang w:val="en-US"/>
        </w:rPr>
      </w:pPr>
    </w:p>
    <w:p w14:paraId="07000A1C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19. COSTS</w:t>
      </w:r>
    </w:p>
    <w:p w14:paraId="27907FDB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40" w:lineRule="exact"/>
        <w:rPr>
          <w:sz w:val="24"/>
          <w:szCs w:val="24"/>
          <w:lang w:val="en-US"/>
        </w:rPr>
      </w:pPr>
    </w:p>
    <w:p w14:paraId="6D85CA6D" w14:textId="77777777" w:rsidR="00000000" w:rsidRDefault="008D7176">
      <w:pPr>
        <w:pStyle w:val="DefaultParagraphFont"/>
        <w:widowControl w:val="0"/>
        <w:overflowPunct w:val="0"/>
        <w:autoSpaceDE w:val="0"/>
        <w:autoSpaceDN w:val="0"/>
        <w:adjustRightInd w:val="0"/>
        <w:spacing w:line="239" w:lineRule="auto"/>
        <w:ind w:left="1260" w:right="57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No order as to costs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or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Costs in the application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or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Costs reserved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or</w:t>
      </w:r>
    </w:p>
    <w:p w14:paraId="40B39795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" w:lineRule="exact"/>
        <w:rPr>
          <w:sz w:val="24"/>
          <w:szCs w:val="24"/>
          <w:lang w:val="en-US"/>
        </w:rPr>
      </w:pPr>
    </w:p>
    <w:p w14:paraId="44CAFCD4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Funded services assessment of the costs of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[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specify]or</w:t>
      </w:r>
      <w:proofErr w:type="gramEnd"/>
    </w:p>
    <w:p w14:paraId="3A5238B8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Other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[specify]</w:t>
      </w:r>
    </w:p>
    <w:p w14:paraId="7F56AD4D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37" w:lineRule="exact"/>
        <w:rPr>
          <w:sz w:val="24"/>
          <w:szCs w:val="24"/>
          <w:lang w:val="en-US"/>
        </w:rPr>
      </w:pPr>
    </w:p>
    <w:p w14:paraId="3B436799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20. COMPLIANCE</w:t>
      </w:r>
    </w:p>
    <w:p w14:paraId="23EA1F8B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40" w:lineRule="exact"/>
        <w:rPr>
          <w:sz w:val="24"/>
          <w:szCs w:val="24"/>
          <w:lang w:val="en-US"/>
        </w:rPr>
      </w:pPr>
    </w:p>
    <w:p w14:paraId="67C8CB7F" w14:textId="77777777" w:rsidR="00000000" w:rsidRDefault="008D7176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line="239" w:lineRule="auto"/>
        <w:ind w:left="162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No document other than a document specified in this order or sent in accordance with the Rules or any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Practice Direction shall be delivered by any party without th</w:t>
      </w:r>
      <w:r>
        <w:rPr>
          <w:rFonts w:ascii="Arial" w:hAnsi="Arial" w:cs="Arial"/>
          <w:color w:val="000000"/>
          <w:sz w:val="24"/>
          <w:szCs w:val="24"/>
          <w:lang w:val="en-US"/>
        </w:rPr>
        <w:t>e court’s permission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</w:p>
    <w:p w14:paraId="1D33A33A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59" w:lineRule="exact"/>
        <w:rPr>
          <w:sz w:val="24"/>
          <w:szCs w:val="24"/>
          <w:lang w:val="en-US"/>
        </w:rPr>
      </w:pPr>
    </w:p>
    <w:p w14:paraId="6109A49C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>CAPO3 Order at Dispute Resolution Appointment (Private Law)</w:t>
      </w:r>
    </w:p>
    <w:p w14:paraId="49FCEBE2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000000">
          <w:pgSz w:w="11900" w:h="16840"/>
          <w:pgMar w:top="686" w:right="1440" w:bottom="726" w:left="900" w:header="720" w:footer="720" w:gutter="0"/>
          <w:cols w:space="720" w:equalWidth="0">
            <w:col w:w="9560"/>
          </w:cols>
          <w:noEndnote/>
        </w:sectPr>
      </w:pPr>
    </w:p>
    <w:p w14:paraId="06F21692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bookmarkStart w:id="6" w:name="page6"/>
      <w:bookmarkEnd w:id="6"/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Order at Dispute Resolution Appointment – Child Arrangements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Programme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(CAP)</w:t>
      </w:r>
    </w:p>
    <w:p w14:paraId="10588DDF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000000">
          <w:pgSz w:w="11900" w:h="16840"/>
          <w:pgMar w:top="686" w:right="1900" w:bottom="726" w:left="1920" w:header="720" w:footer="720" w:gutter="0"/>
          <w:cols w:space="720" w:equalWidth="0">
            <w:col w:w="8080"/>
          </w:cols>
          <w:noEndnote/>
        </w:sectPr>
      </w:pPr>
    </w:p>
    <w:p w14:paraId="30476BA5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02" w:lineRule="exact"/>
        <w:rPr>
          <w:sz w:val="24"/>
          <w:szCs w:val="24"/>
          <w:lang w:val="en-US"/>
        </w:rPr>
      </w:pPr>
    </w:p>
    <w:p w14:paraId="3EF9654B" w14:textId="77777777" w:rsidR="00000000" w:rsidRDefault="008D7176">
      <w:pPr>
        <w:pStyle w:val="DefaultParagraphFont"/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55" w:lineRule="auto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Any application to vary this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order or allocated judge on notice to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[ </w:t>
      </w:r>
      <w:proofErr w:type="gramEnd"/>
    </w:p>
    <w:p w14:paraId="00AFCB9C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02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column"/>
      </w:r>
    </w:p>
    <w:p w14:paraId="7322DF95" w14:textId="77777777" w:rsidR="00000000" w:rsidRDefault="008D7176">
      <w:pPr>
        <w:pStyle w:val="DefaultParagraphFont"/>
        <w:widowControl w:val="0"/>
        <w:overflowPunct w:val="0"/>
        <w:autoSpaceDE w:val="0"/>
        <w:autoSpaceDN w:val="0"/>
        <w:adjustRightInd w:val="0"/>
        <w:spacing w:line="255" w:lineRule="auto"/>
        <w:ind w:hanging="116"/>
        <w:rPr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for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any other order is to be made to the ] / all parties.</w:t>
      </w:r>
    </w:p>
    <w:p w14:paraId="1BE85503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000000">
          <w:type w:val="continuous"/>
          <w:pgSz w:w="11900" w:h="16840"/>
          <w:pgMar w:top="686" w:right="1440" w:bottom="726" w:left="2160" w:header="720" w:footer="720" w:gutter="0"/>
          <w:cols w:num="2" w:space="220" w:equalWidth="0">
            <w:col w:w="4100" w:space="220"/>
            <w:col w:w="3980"/>
          </w:cols>
          <w:noEndnote/>
        </w:sectPr>
      </w:pPr>
    </w:p>
    <w:p w14:paraId="3B121919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  <w:lang w:val="en-US"/>
        </w:rPr>
      </w:pPr>
    </w:p>
    <w:p w14:paraId="4059B916" w14:textId="77777777" w:rsidR="00000000" w:rsidRDefault="008D7176">
      <w:pPr>
        <w:pStyle w:val="DefaultParagraphFont"/>
        <w:widowControl w:val="0"/>
        <w:numPr>
          <w:ilvl w:val="0"/>
          <w:numId w:val="14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ind w:left="1800" w:right="52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In the event of non-compliance by any person with any order or direction made today, each party shall be responsible for notifying the court of the same, in order to avoid delay. </w:t>
      </w:r>
    </w:p>
    <w:p w14:paraId="4D1E5523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  <w:lang w:val="en-US"/>
        </w:rPr>
      </w:pPr>
    </w:p>
    <w:p w14:paraId="1FB4F8E2" w14:textId="77777777" w:rsidR="00214BA7" w:rsidRDefault="00214BA7">
      <w:pPr>
        <w:pStyle w:val="DefaultParagraphFont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CBCAF6B" w14:textId="77777777" w:rsidR="00214BA7" w:rsidRDefault="00214BA7">
      <w:pPr>
        <w:pStyle w:val="DefaultParagraphFont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DA29A59" w14:textId="77777777" w:rsidR="00214BA7" w:rsidRDefault="00214BA7">
      <w:pPr>
        <w:pStyle w:val="DefaultParagraphFont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208398D" w14:textId="77777777" w:rsidR="00214BA7" w:rsidRDefault="00214BA7">
      <w:pPr>
        <w:pStyle w:val="DefaultParagraphFont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0949B61" w14:textId="77777777" w:rsidR="00214BA7" w:rsidRDefault="00214BA7">
      <w:pPr>
        <w:pStyle w:val="DefaultParagraphFont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019CB2E" w14:textId="77777777" w:rsidR="00214BA7" w:rsidRDefault="00214BA7">
      <w:pPr>
        <w:pStyle w:val="DefaultParagraphFont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8946F9D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Dated</w:t>
      </w:r>
    </w:p>
    <w:p w14:paraId="318AB3F3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72" w:lineRule="exact"/>
        <w:rPr>
          <w:sz w:val="24"/>
          <w:szCs w:val="24"/>
          <w:lang w:val="en-US"/>
        </w:rPr>
      </w:pPr>
    </w:p>
    <w:p w14:paraId="312649EB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Court address: for filing/communication:</w:t>
      </w:r>
    </w:p>
    <w:p w14:paraId="24EE91A4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6F560F2D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53911FF1" w14:textId="77777777" w:rsidR="00214BA7" w:rsidRDefault="00214BA7" w:rsidP="00214BA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Court address: for sending documents/communication:</w:t>
      </w:r>
    </w:p>
    <w:p w14:paraId="01833E4A" w14:textId="77777777" w:rsidR="00214BA7" w:rsidRDefault="00214BA7" w:rsidP="00214BA7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  <w:lang w:val="en-US"/>
        </w:rPr>
      </w:pPr>
    </w:p>
    <w:p w14:paraId="22F95947" w14:textId="77777777" w:rsidR="00214BA7" w:rsidRDefault="00214BA7" w:rsidP="00214BA7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  <w:lang w:val="en-US"/>
        </w:rPr>
      </w:pPr>
    </w:p>
    <w:p w14:paraId="52E2BBB4" w14:textId="77777777" w:rsidR="00214BA7" w:rsidRDefault="00214BA7" w:rsidP="00214BA7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  <w:lang w:val="en-US"/>
        </w:rPr>
      </w:pPr>
    </w:p>
    <w:p w14:paraId="5F47D599" w14:textId="77777777" w:rsidR="00214BA7" w:rsidRDefault="00214BA7" w:rsidP="00214BA7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  <w:lang w:val="en-US"/>
        </w:rPr>
      </w:pPr>
    </w:p>
    <w:p w14:paraId="61DA31A3" w14:textId="77777777" w:rsidR="00214BA7" w:rsidRDefault="00214BA7" w:rsidP="00214BA7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INTERNAL OFFICE USE ONLY</w:t>
      </w:r>
    </w:p>
    <w:p w14:paraId="0AAF1901" w14:textId="77777777" w:rsidR="00214BA7" w:rsidRDefault="00214BA7" w:rsidP="00214BA7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  <w:lang w:val="en-US"/>
        </w:rPr>
      </w:pPr>
    </w:p>
    <w:p w14:paraId="7A5EE638" w14:textId="77777777" w:rsidR="00214BA7" w:rsidRDefault="00214BA7" w:rsidP="00214BA7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TO BE COMPLETED BY THE JUDGE OR LEGAL ADVISOR</w:t>
      </w:r>
    </w:p>
    <w:p w14:paraId="25B2EEA7" w14:textId="77777777" w:rsidR="00214BA7" w:rsidRDefault="00214BA7" w:rsidP="00214BA7">
      <w:pPr>
        <w:widowControl w:val="0"/>
        <w:autoSpaceDE w:val="0"/>
        <w:autoSpaceDN w:val="0"/>
        <w:adjustRightInd w:val="0"/>
        <w:spacing w:line="293" w:lineRule="exact"/>
        <w:rPr>
          <w:sz w:val="24"/>
          <w:szCs w:val="24"/>
          <w:lang w:val="en-US"/>
        </w:rPr>
      </w:pPr>
    </w:p>
    <w:p w14:paraId="5C7A3D54" w14:textId="77777777" w:rsidR="00214BA7" w:rsidRDefault="00214BA7" w:rsidP="00214BA7">
      <w:pPr>
        <w:widowControl w:val="0"/>
        <w:overflowPunct w:val="0"/>
        <w:autoSpaceDE w:val="0"/>
        <w:autoSpaceDN w:val="0"/>
        <w:adjustRightInd w:val="0"/>
        <w:spacing w:line="275" w:lineRule="auto"/>
        <w:ind w:left="2760" w:right="340" w:hanging="179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>Please record in the table below (using X) whether a substantive order has been made and if so what order or whether no substantive order has been made today.</w:t>
      </w:r>
    </w:p>
    <w:p w14:paraId="588FB65A" w14:textId="77777777" w:rsidR="00214BA7" w:rsidRDefault="00214BA7" w:rsidP="00214BA7">
      <w:pPr>
        <w:widowControl w:val="0"/>
        <w:autoSpaceDE w:val="0"/>
        <w:autoSpaceDN w:val="0"/>
        <w:adjustRightInd w:val="0"/>
        <w:spacing w:line="159" w:lineRule="exact"/>
        <w:rPr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5566FED1" wp14:editId="6B4A8000">
                <wp:simplePos x="0" y="0"/>
                <wp:positionH relativeFrom="column">
                  <wp:posOffset>385445</wp:posOffset>
                </wp:positionH>
                <wp:positionV relativeFrom="paragraph">
                  <wp:posOffset>-327026</wp:posOffset>
                </wp:positionV>
                <wp:extent cx="6132195" cy="0"/>
                <wp:effectExtent l="0" t="0" r="14605" b="2540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41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0.35pt,-25.7pt" to="513.2pt,-2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ElER0CAABCBAAADgAAAGRycy9lMm9Eb2MueG1srFPNjtowEL5X6jtYvkMSNkshIqyqBHrZtki7&#10;fQBjO8SqY1u2IaCq796xQxDbXqqqOThjz8w33/ytns6dRCdundCqxNk0xYgrqplQhxJ/e91OFhg5&#10;TxQjUite4gt3+Gn9/t2qNwWf6VZLxi0CEOWK3pS49d4USeJoyzviptpwBcpG2454uNpDwizpAb2T&#10;ySxN50mvLTNWU+4cvNaDEq8jftNw6r82jeMeyRIDNx9PG899OJP1ihQHS0wr6JUG+QcWHREKgt6g&#10;auIJOlrxB1QnqNVON35KdZfophGUxxwgmyz9LZuXlhgec4HiOHMrk/t/sPTLaWeRYCWeY6RIBy16&#10;FoqjWSxNb1wBFpXa2ZAcPasX86zpd4eUrlqiDjxSfL0Y8MtCMZM3LuHiDATY9581Axty9DrW6dzY&#10;LkBCBdA5tuNyawc/e0ThcZ49zLLlI0Z01CWkGB2Ndf4T1x0KQoklkI7A5PTsfCBCitEkxFF6K6SM&#10;3ZYK9QCeLufRwWkpWFAGM2cP+0padCJhXuIXswLNvVlArolrB7uoGibJ6qNiMUrLCdtcZU+EHGRg&#10;JVUIBDkCz6s0TMqPZbrcLDaLfJLP5ptJnjI2+bit8sl8m314rB/qqqqzn4FzlhetYIyrQHuc2iz/&#10;u6m47s8wb7e5vdUneYseCwlkx38kHZsc+hrWzBV7zS47OzYfBjUaX5cqbML9HeT71V//AgAA//8D&#10;AFBLAwQUAAYACAAAACEA3orJed8AAAALAQAADwAAAGRycy9kb3ducmV2LnhtbEyPTWvCQBCG7wX/&#10;wzJCb7qrtDHGbKS0tOChSFV6XrNjEpOdDdnVxH/fFQrtbT4e3nkmXQ+mYVfsXGVJwmwqgCHlVldU&#10;SDjs3ycxMOcVadVYQgk3dLDORg+pSrTt6QuvO1+wEEIuURJK79uEc5eXaJSb2hYp7E62M8qHtiu4&#10;7lQfwk3D50JE3KiKwoVStfhaYl7vLkbCZ8zf7Lb+zm/nfv8Rx5t6udgcpHwcDy8rYB4H/wfDXT+o&#10;QxacjvZC2rFGQiQWgZQweZ49AbsDYh6F6vg74lnK//+Q/QAAAP//AwBQSwECLQAUAAYACAAAACEA&#10;5JnDwPsAAADhAQAAEwAAAAAAAAAAAAAAAAAAAAAAW0NvbnRlbnRfVHlwZXNdLnhtbFBLAQItABQA&#10;BgAIAAAAIQAjsmrh1wAAAJQBAAALAAAAAAAAAAAAAAAAACwBAABfcmVscy8ucmVsc1BLAQItABQA&#10;BgAIAAAAIQDUESURHQIAAEIEAAAOAAAAAAAAAAAAAAAAACwCAABkcnMvZTJvRG9jLnhtbFBLAQIt&#10;ABQABgAIAAAAIQDeisl53wAAAAsBAAAPAAAAAAAAAAAAAAAAAHUEAABkcnMvZG93bnJldi54bWxQ&#10;SwUGAAAAAAQABADzAAAAgQUAAAAA&#10;" o:allowincell="f" strokeweight=".48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 wp14:anchorId="241D654E" wp14:editId="16C42AFE">
                <wp:simplePos x="0" y="0"/>
                <wp:positionH relativeFrom="column">
                  <wp:posOffset>388619</wp:posOffset>
                </wp:positionH>
                <wp:positionV relativeFrom="paragraph">
                  <wp:posOffset>-330200</wp:posOffset>
                </wp:positionV>
                <wp:extent cx="0" cy="443865"/>
                <wp:effectExtent l="0" t="0" r="25400" b="1333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312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30.6pt,-25.95pt" to="30.6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g+2RwCAABBBAAADgAAAGRycy9lMm9Eb2MueG1srFPLrtowEN1X6j9Y3kMSbqAQEa6qAN3QFune&#10;foCxHWLVsS3bEFDVf+/YCbS0m6pqFo4fM2fOzJxZPl9aic7cOqFVibNxihFXVDOhjiX+8rodzTFy&#10;nihGpFa8xFfu8PPq7ZtlZwo+0Y2WjFsEIMoVnSlx470pksTRhrfEjbXhCh5rbVvi4WiPCbOkA/RW&#10;JpM0nSWdtsxYTblzcLvuH/Eq4tc1p/5zXTvukSwxcPNxtXE9hDVZLUlxtMQ0gg40yD+waIlQEPQO&#10;tSaeoJMVf0C1glrtdO3HVLeJrmtBecwBssnS37J5aYjhMRcojjP3Mrn/B0s/nfcWCVbiKUaKtNCi&#10;nVAcTbJQms64AiwqtbchOXpRL2an6VeHlK4aoo48Uny9GvCLHsmDSzg4AwEO3UfNwIacvI51utS2&#10;DZBQAXSJ7bje28EvHtH+ksJtnj/NZ9NAJyHFzc9Y5z9w3aKwKbEEzhGXnHfO96Y3kxBG6a2QMjZb&#10;KtSVeJYuptHBaSlYeAxmzh4PlbToTIJc4jfEfTALyGvimt4uPvVCsvqkWIzScMI2w94TIfs9JCBV&#10;CAQpAs9h1wvl2yJdbOabeT7KJ7PNKE8ZG73fVvlots3eTddP66paZ98D5ywvGsEYV4H2TbRZ/nei&#10;GManl9tdtvf6JI/oseZA9vaPpGOPQ1t7gRw0u+5tqHloN+g0Gg8zFQbh13O0+jn5qx8AAAD//wMA&#10;UEsDBBQABgAIAAAAIQBSq3/s2gAAAAgBAAAPAAAAZHJzL2Rvd25yZXYueG1sTI/BTsMwDIbvSLxD&#10;ZCQuaEsziTFK0wkm7bgDA+5ZE5qwxKmSdCtvP8MFjrY//f7+Zj0Fz04mZRdRgphXwAx2UTvsJby/&#10;bWcrYLko1MpHNBK+TYZ1e33VqFrHM76a0770jEIw10qCLWWoOc+dNUHleRwM0u0zpqAKjannOqkz&#10;hQfPF1W15EE5pA9WDWZjTXfcj0GC+0o52068iOyP283d6N3D7kPK25vp+QlYMVP5g+FHn9ShJadD&#10;HFFn5iUsxYJICbN78QiMgN/FgcBVBbxt+P8C7QUAAP//AwBQSwECLQAUAAYACAAAACEA5JnDwPsA&#10;AADhAQAAEwAAAAAAAAAAAAAAAAAAAAAAW0NvbnRlbnRfVHlwZXNdLnhtbFBLAQItABQABgAIAAAA&#10;IQAjsmrh1wAAAJQBAAALAAAAAAAAAAAAAAAAACwBAABfcmVscy8ucmVsc1BLAQItABQABgAIAAAA&#10;IQDl2D7ZHAIAAEEEAAAOAAAAAAAAAAAAAAAAACwCAABkcnMvZTJvRG9jLnhtbFBLAQItABQABgAI&#10;AAAAIQBSq3/s2gAAAAgBAAAPAAAAAAAAAAAAAAAAAHQEAABkcnMvZG93bnJldi54bWxQSwUGAAAA&#10;AAQABADzAAAAewUAAAAA&#10;" o:allowincell="f" strokeweight="6095emu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64384" behindDoc="1" locked="0" layoutInCell="0" allowOverlap="1" wp14:anchorId="7EB21AF3" wp14:editId="11C0E3D3">
                <wp:simplePos x="0" y="0"/>
                <wp:positionH relativeFrom="column">
                  <wp:posOffset>6515099</wp:posOffset>
                </wp:positionH>
                <wp:positionV relativeFrom="paragraph">
                  <wp:posOffset>-330200</wp:posOffset>
                </wp:positionV>
                <wp:extent cx="0" cy="443865"/>
                <wp:effectExtent l="0" t="0" r="25400" b="1333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209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513pt,-25.95pt" to="513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tchRwCAABBBAAADgAAAGRycy9lMm9Eb2MueG1srFNdr9ogGL5fsv9AuNe2nuq0sZ4sVXfjNpNz&#10;9gNegVoyCgTQapb99wGtbm43y7Je0Bd43ofn/Vo+X1qBzsxYrmSJs3GKEZNEUS6PJf7yuh3NMbIO&#10;JAWhJCvxlVn8vHr7Ztnpgk1UowRlBnkSaYtOl7hxThdJYknDWrBjpZn0l7UyLTi/NceEGug8eyuS&#10;SZrOkk4Zqo0izFp/uu4v8Sry1zUj7nNdW+aQKLHX5uJq4noIa7JaQnE0oBtOBhnwDypa4NI/eqda&#10;gwN0MvwPqpYTo6yq3ZioNlF1zQmLMfhosvS3aF4a0CzG4pNj9T1N9v/Rkk/nvUGcljjHSELrS7Tj&#10;kqHJJKSm07bwiEruTQiOXOSL3iny1SKpqgbkkUWJr1ft/bLgkTy4hI3V/oFD91FRj4GTUzFPl9q0&#10;gdJnAF1iOa73crCLQ6Q/JP40z5/ms2kkh+Lmp411H5hqUTBKLLzmyAvnnXVBBxQ3SHhGqi0XIhZb&#10;SNSVeJYuptHBKsFpuAwwa46HShh0htAu8RvefYAF5jXYpsfFqwCDwqiTpNFqGNDNYDvgore9KiED&#10;0IfodQ5W3yjfFuliM9/M81E+mW1GeUrp6P22ykezbfZuun5aV9U6+x40Z3nRcEqZDLJvTZvlf9cU&#10;w/j07XZv23t+kkf2mEgv9vaPomONQ1n7Bjkoet2bkPNQbt+nETzMVBiEX/cR9XPyVz8AAAD//wMA&#10;UEsDBBQABgAIAAAAIQBsb9Ur3QAAAAwBAAAPAAAAZHJzL2Rvd25yZXYueG1sTI/NTsMwEITvSLyD&#10;tUhcUGunEqWEOBVU6pEDLdzdeIlN/RN5nTa8Pa44wG1ndzT7TbOevGMnTGRjkFDNBTAMXdQ29BLe&#10;99vZChhlFbRyMaCEbyRYt9dXjap1PIc3PO1yz0pIoFpJMDkPNefUGfSK5nHAUG6fMXmVi0w910md&#10;S7h3fCHEkntlQ/lg1IAbg91xN3oJ9isRma56qcgdt5u70dmH1w8pb2+m5ydgGaf8Z4YLfkGHtjAd&#10;4hg0MVe0WCxLmSxhdl89ArtYfleHMq0E8Lbh/0u0PwAAAP//AwBQSwECLQAUAAYACAAAACEA5JnD&#10;wPsAAADhAQAAEwAAAAAAAAAAAAAAAAAAAAAAW0NvbnRlbnRfVHlwZXNdLnhtbFBLAQItABQABgAI&#10;AAAAIQAjsmrh1wAAAJQBAAALAAAAAAAAAAAAAAAAACwBAABfcmVscy8ucmVsc1BLAQItABQABgAI&#10;AAAAIQASW1yFHAIAAEEEAAAOAAAAAAAAAAAAAAAAACwCAABkcnMvZTJvRG9jLnhtbFBLAQItABQA&#10;BgAIAAAAIQBsb9Ur3QAAAAwBAAAPAAAAAAAAAAAAAAAAAHQEAABkcnMvZG93bnJldi54bWxQSwUG&#10;AAAAAAQABADzAAAAfgUAAAAA&#10;" o:allowincell="f" strokeweight="6095emu"/>
            </w:pict>
          </mc:Fallback>
        </mc:AlternateContent>
      </w: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700"/>
        <w:gridCol w:w="120"/>
        <w:gridCol w:w="1160"/>
        <w:gridCol w:w="100"/>
        <w:gridCol w:w="1680"/>
        <w:gridCol w:w="120"/>
        <w:gridCol w:w="80"/>
        <w:gridCol w:w="980"/>
        <w:gridCol w:w="120"/>
        <w:gridCol w:w="100"/>
        <w:gridCol w:w="1500"/>
        <w:gridCol w:w="120"/>
        <w:gridCol w:w="1780"/>
        <w:gridCol w:w="30"/>
      </w:tblGrid>
      <w:tr w:rsidR="00214BA7" w14:paraId="166E4005" w14:textId="77777777" w:rsidTr="0084283F">
        <w:trPr>
          <w:trHeight w:val="40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14:paraId="1C5377AF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49233802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Substantive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672890D9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A49B2CB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185CE70C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3F186DE8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3F3F3"/>
            </w:tcBorders>
            <w:shd w:val="clear" w:color="auto" w:fill="F3F3F3"/>
            <w:vAlign w:val="bottom"/>
          </w:tcPr>
          <w:p w14:paraId="273D401D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73D16269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42B95A18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3F3F3"/>
            </w:tcBorders>
            <w:shd w:val="clear" w:color="auto" w:fill="F3F3F3"/>
            <w:vAlign w:val="bottom"/>
          </w:tcPr>
          <w:p w14:paraId="5BC21F9C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41439C28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59CA875E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3F3F3"/>
            </w:tcBorders>
            <w:shd w:val="clear" w:color="auto" w:fill="F3F3F3"/>
            <w:vAlign w:val="bottom"/>
          </w:tcPr>
          <w:p w14:paraId="49B7FD03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32722A17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59191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214BA7" w14:paraId="13213823" w14:textId="77777777" w:rsidTr="0084283F">
        <w:trPr>
          <w:trHeight w:val="24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14:paraId="1E9AB937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30C02BB4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Order Made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57595F1F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A31416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7D465213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0DC7AB0D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3F3F3"/>
            </w:tcBorders>
            <w:shd w:val="clear" w:color="auto" w:fill="F3F3F3"/>
            <w:vAlign w:val="bottom"/>
          </w:tcPr>
          <w:p w14:paraId="3FF9C6D9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6C4E445A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11A12284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3F3F3"/>
            </w:tcBorders>
            <w:shd w:val="clear" w:color="auto" w:fill="F3F3F3"/>
            <w:vAlign w:val="bottom"/>
          </w:tcPr>
          <w:p w14:paraId="6DB5D221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734B3452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27232334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3F3F3"/>
            </w:tcBorders>
            <w:shd w:val="clear" w:color="auto" w:fill="F3F3F3"/>
            <w:vAlign w:val="bottom"/>
          </w:tcPr>
          <w:p w14:paraId="0A0A4DA6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48517EEB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EDE40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214BA7" w14:paraId="400248E9" w14:textId="77777777" w:rsidTr="0084283F">
        <w:trPr>
          <w:trHeight w:val="17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14:paraId="7C7345FE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14:paraId="6D5112B6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5A47D09E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1B2B06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14:paraId="7D4E2EB0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14:paraId="3B6207E7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3AD60D66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14:paraId="40CCCBC9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14:paraId="0BB2ADAC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60BD562E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14:paraId="5AA0137A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14:paraId="4A181752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14:paraId="19438320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4E0A3066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FA7B8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214BA7" w14:paraId="4B46816D" w14:textId="77777777" w:rsidTr="0084283F">
        <w:trPr>
          <w:trHeight w:val="29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14:paraId="32B3F148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8" w:space="0" w:color="F3F3F3"/>
              <w:right w:val="single" w:sz="8" w:space="0" w:color="F3F3F3"/>
            </w:tcBorders>
            <w:shd w:val="clear" w:color="auto" w:fill="F3F3F3"/>
            <w:vAlign w:val="bottom"/>
          </w:tcPr>
          <w:p w14:paraId="3C3C1A71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Substantive Orders Made: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14:paraId="68CF3F3C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14:paraId="71B9C6FF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3F3F3"/>
              <w:right w:val="single" w:sz="8" w:space="0" w:color="F3F3F3"/>
            </w:tcBorders>
            <w:shd w:val="clear" w:color="auto" w:fill="F3F3F3"/>
            <w:vAlign w:val="bottom"/>
          </w:tcPr>
          <w:p w14:paraId="7F141B8B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14:paraId="4171ADE4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14:paraId="4128CA30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3F3F3"/>
              <w:right w:val="single" w:sz="8" w:space="0" w:color="F3F3F3"/>
            </w:tcBorders>
            <w:shd w:val="clear" w:color="auto" w:fill="F3F3F3"/>
            <w:vAlign w:val="bottom"/>
          </w:tcPr>
          <w:p w14:paraId="54E15C6B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14:paraId="64A34B90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14:paraId="6796B338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3F3F3"/>
              <w:right w:val="single" w:sz="8" w:space="0" w:color="F3F3F3"/>
            </w:tcBorders>
            <w:shd w:val="clear" w:color="auto" w:fill="F3F3F3"/>
            <w:vAlign w:val="bottom"/>
          </w:tcPr>
          <w:p w14:paraId="1B66585E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F3F3F3"/>
            <w:vAlign w:val="bottom"/>
          </w:tcPr>
          <w:p w14:paraId="4058CCA4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F75CA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214BA7" w14:paraId="3FE7B92D" w14:textId="77777777" w:rsidTr="0084283F">
        <w:trPr>
          <w:trHeight w:val="17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14:paraId="6AE01188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310D6D91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w w:val="98"/>
                <w:lang w:val="en-US"/>
              </w:rPr>
              <w:t>Child Arrangement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6B312186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6E00751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6B858F28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7DD1DE79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spacing w:line="173" w:lineRule="exac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w w:val="99"/>
                <w:lang w:val="en-US"/>
              </w:rPr>
              <w:t>Child Arrangement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7750CC5A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1BC9765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B0903E3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3E70197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6034EDDF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6996730E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Prohibited Steps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4BC8C144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FAB3E18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A0A3E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214BA7" w14:paraId="2D5899D5" w14:textId="77777777" w:rsidTr="0084283F">
        <w:trPr>
          <w:trHeight w:val="14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14:paraId="37B7C638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203C2824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3EDC9FBB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E89AAE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6682E591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46ADDC25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Order – Spending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16E34392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4007F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3D46A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E8BCE6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15A3ADF5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435540C8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38A31C03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767362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55DB4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214BA7" w14:paraId="7A7802B6" w14:textId="77777777" w:rsidTr="0084283F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14:paraId="3B12593F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49F689B2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w w:val="98"/>
                <w:lang w:val="en-US"/>
              </w:rPr>
              <w:t>Order – Living with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120D5A44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4CAC0F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09718EA0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64793510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18F595B6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D1400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51645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E43FD7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1E71EECE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13E30432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07249DDA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C863B4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5AA02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214BA7" w14:paraId="3A98D4C7" w14:textId="77777777" w:rsidTr="0084283F">
        <w:trPr>
          <w:trHeight w:val="3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14:paraId="690D0736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33DA8FA4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62C54511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F789BF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676C45CB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3FBE5BAE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04D00160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16737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16A52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088E40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53460B82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41346766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126F807C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A0D303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BFC3E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  <w:lang w:val="en-US"/>
              </w:rPr>
            </w:pPr>
          </w:p>
        </w:tc>
      </w:tr>
      <w:tr w:rsidR="00214BA7" w14:paraId="52852FE7" w14:textId="77777777" w:rsidTr="0084283F">
        <w:trPr>
          <w:trHeight w:val="11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14:paraId="1427B29C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51FBB5C1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407897F6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6A92F4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2C948BA2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59BD9C64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Time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5A25A0A9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168A8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8D923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5EE0F7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3CE947FC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5C7B69E2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ind w:left="80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w w:val="96"/>
                <w:sz w:val="16"/>
                <w:szCs w:val="16"/>
                <w:lang w:val="en-US"/>
              </w:rPr>
              <w:t>C43 (</w:t>
            </w:r>
            <w:proofErr w:type="gramStart"/>
            <w:r>
              <w:rPr>
                <w:rFonts w:ascii="Arial" w:hAnsi="Arial" w:cs="Arial"/>
                <w:w w:val="96"/>
                <w:sz w:val="16"/>
                <w:szCs w:val="16"/>
                <w:lang w:val="en-US"/>
              </w:rPr>
              <w:t>PS )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0599ED0E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27DF6A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2E196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214BA7" w14:paraId="6858CBC2" w14:textId="77777777" w:rsidTr="0084283F">
        <w:trPr>
          <w:trHeight w:val="11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14:paraId="5A8B86DC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35C18CE0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spacing w:line="172" w:lineRule="exact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C43 (CAL)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5D4636E1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B436D8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41A8E5E5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07884B7A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12C42D2A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54D52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40AF1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D4BCAF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0F574617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2228A2E5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0BFDEA0F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090423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07F85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214BA7" w14:paraId="6F7A45A9" w14:textId="77777777" w:rsidTr="0084283F">
        <w:trPr>
          <w:trHeight w:val="5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14:paraId="318DC564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26DA6718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23B1CE6D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48E2BE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422F873D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3463FE83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C43 (CAST)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7B27A8C6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2B52E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D8C4A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ABBFE9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48EE1CFE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71DB23D2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7EFA3089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2504B5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28738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214BA7" w14:paraId="601E571F" w14:textId="77777777" w:rsidTr="0084283F">
        <w:trPr>
          <w:trHeight w:val="13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14:paraId="40CF47D3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14:paraId="6B0344FD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777A87DB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BAD6C5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14:paraId="44CE00EF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14:paraId="2E06A199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4F723D14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9E0194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AF7864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AA3DE9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14:paraId="50160C94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14:paraId="78ED6A0C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470A37DC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0DC32B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53711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214BA7" w14:paraId="2F8D6246" w14:textId="77777777" w:rsidTr="0084283F">
        <w:trPr>
          <w:trHeight w:val="2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14:paraId="07013933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54FC1372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Specific Issue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6582E5E9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BB1241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48B8360F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5DFEAD3F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Parental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0E4934E3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EAAA1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4A4DF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15FCAA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698AF71F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133759A6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Special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4D76F2AC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488141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39379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214BA7" w14:paraId="2E573C65" w14:textId="77777777" w:rsidTr="0084283F">
        <w:trPr>
          <w:trHeight w:val="23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14:paraId="5DFFDEAF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3C0ED5D0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C43 (SI)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202D582B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9C27AA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2FAA6785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37522D16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Responsibility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669881AD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3BE24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21AF6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210576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76DB859C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5EA1BAB7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Guardianship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7D84E0DC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B344B7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016CC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214BA7" w14:paraId="79E58916" w14:textId="77777777" w:rsidTr="0084283F">
        <w:trPr>
          <w:trHeight w:val="1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14:paraId="63B4AF94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25C0A625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6AB2AA10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3312BC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396297DB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16687312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spacing w:line="172" w:lineRule="exact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C45A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40132A18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2A92B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0B748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6404C5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2717DB93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594F605B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spacing w:line="172" w:lineRule="exac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C43A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5530679D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03C2BC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271D3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214BA7" w14:paraId="40CB18C5" w14:textId="77777777" w:rsidTr="0084283F">
        <w:trPr>
          <w:trHeight w:val="9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14:paraId="75C8FE3C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14:paraId="3ACE3DB5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1522109D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E411ED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14:paraId="0690A876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14:paraId="769B77E7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4553CC3C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CEE241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CAA3E4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FE3838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14:paraId="20BFA6BF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14:paraId="736C9E2A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28FC949D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DE1F7A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A805B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214BA7" w14:paraId="0E9E43CF" w14:textId="77777777" w:rsidTr="0084283F">
        <w:trPr>
          <w:trHeight w:val="4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14:paraId="4A822531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7DD9AAA7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Withdrawn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2274D16A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929603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7091EE5E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297280F7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Refused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28CA3E1A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D3206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5146F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5D8A5D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2491F9CA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0F28895C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No-Order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212A5322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C4087B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63B50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214BA7" w14:paraId="44E1936C" w14:textId="77777777" w:rsidTr="0084283F">
        <w:trPr>
          <w:trHeight w:val="19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14:paraId="689C0435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445A654E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5AED4B6F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73C2F4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600AFE7A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20D1877B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ORDREF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21474883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5805D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A4128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727F68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738EBDDA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461644D0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ind w:left="76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  <w:lang w:val="en-US"/>
              </w:rPr>
              <w:t>ORDNOM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14:paraId="5F5AB9B3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92F593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3D14F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214BA7" w14:paraId="40903D56" w14:textId="77777777" w:rsidTr="0084283F">
        <w:trPr>
          <w:trHeight w:val="23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14:paraId="1CE17A44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14:paraId="111C48FD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0528D3ED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56DF8D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14:paraId="41CADD65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14:paraId="1E9C35DF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69CB7F1B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D81982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575CE2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92F69C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14:paraId="260B9477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14:paraId="254B723F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5A6AACA2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6DA336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B18BA" w14:textId="77777777" w:rsidR="00214BA7" w:rsidRDefault="00214BA7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</w:tbl>
    <w:p w14:paraId="788DD4B2" w14:textId="77777777" w:rsidR="00214BA7" w:rsidRDefault="00214BA7" w:rsidP="00214BA7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7425A34D" w14:textId="77777777" w:rsidR="00214BA7" w:rsidRDefault="00214BA7" w:rsidP="00214BA7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62F6BDE0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2EDF32C9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43AC1EE3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3D29CA73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07486B68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004D2F28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2C16B1C1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7DADF0A2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14F575EF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27BA07B3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26C62882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14:paraId="1B0CCBD6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spacing w:line="324" w:lineRule="exact"/>
        <w:rPr>
          <w:sz w:val="24"/>
          <w:szCs w:val="24"/>
          <w:lang w:val="en-US"/>
        </w:rPr>
      </w:pPr>
    </w:p>
    <w:p w14:paraId="54F48497" w14:textId="77777777" w:rsidR="00000000" w:rsidRDefault="008D7176">
      <w:pPr>
        <w:pStyle w:val="DefaultParagraphFont"/>
        <w:widowControl w:val="0"/>
        <w:autoSpaceDE w:val="0"/>
        <w:autoSpaceDN w:val="0"/>
        <w:adjustRightInd w:val="0"/>
        <w:ind w:left="18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>CAPO3 Order at Dispute Resolution Appointment (Private Law)</w:t>
      </w:r>
    </w:p>
    <w:sectPr w:rsidR="00000000">
      <w:type w:val="continuous"/>
      <w:pgSz w:w="11900" w:h="16840"/>
      <w:pgMar w:top="686" w:right="920" w:bottom="726" w:left="720" w:header="720" w:footer="720" w:gutter="0"/>
      <w:cols w:space="220" w:equalWidth="0">
        <w:col w:w="10260" w:space="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0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0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28B"/>
    <w:multiLevelType w:val="hybridMultilevel"/>
    <w:tmpl w:val="000026A6"/>
    <w:lvl w:ilvl="0" w:tplc="0000701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509"/>
    <w:multiLevelType w:val="hybridMultilevel"/>
    <w:tmpl w:val="00001238"/>
    <w:lvl w:ilvl="0" w:tplc="00003B25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1547">
      <w:start w:val="2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C8"/>
    <w:multiLevelType w:val="hybridMultilevel"/>
    <w:tmpl w:val="00006443"/>
    <w:lvl w:ilvl="0" w:tplc="000066BB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D03"/>
    <w:multiLevelType w:val="hybridMultilevel"/>
    <w:tmpl w:val="00007A5A"/>
    <w:lvl w:ilvl="0" w:tplc="0000767D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DF1"/>
    <w:multiLevelType w:val="hybridMultilevel"/>
    <w:tmpl w:val="00005AF1"/>
    <w:lvl w:ilvl="0" w:tplc="000041BB">
      <w:start w:val="10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2AE"/>
    <w:multiLevelType w:val="hybridMultilevel"/>
    <w:tmpl w:val="00006952"/>
    <w:lvl w:ilvl="0" w:tplc="00005F9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E87"/>
    <w:multiLevelType w:val="hybridMultilevel"/>
    <w:tmpl w:val="0000390C"/>
    <w:lvl w:ilvl="0" w:tplc="00000F3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2"/>
  </w:num>
  <w:num w:numId="6">
    <w:abstractNumId w:val="3"/>
  </w:num>
  <w:num w:numId="7">
    <w:abstractNumId w:val="13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1"/>
  </w:hdrShapeDefaults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A7"/>
    <w:rsid w:val="00214BA7"/>
    <w:rsid w:val="008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10B524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1749</Words>
  <Characters>9975</Characters>
  <Application>Microsoft Macintosh Word</Application>
  <DocSecurity>0</DocSecurity>
  <Lines>83</Lines>
  <Paragraphs>23</Paragraphs>
  <ScaleCrop>false</ScaleCrop>
  <Company/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Rhiannon Wilcock</cp:lastModifiedBy>
  <cp:revision>3</cp:revision>
  <dcterms:created xsi:type="dcterms:W3CDTF">2014-04-23T13:38:00Z</dcterms:created>
  <dcterms:modified xsi:type="dcterms:W3CDTF">2014-04-23T13:48:00Z</dcterms:modified>
</cp:coreProperties>
</file>